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8B" w:rsidRDefault="0092168B" w:rsidP="009216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E44">
        <w:rPr>
          <w:rFonts w:ascii="Times New Roman" w:hAnsi="Times New Roman"/>
          <w:b/>
          <w:bCs/>
          <w:sz w:val="28"/>
          <w:szCs w:val="28"/>
        </w:rPr>
        <w:t>Памятка участнику конференции</w:t>
      </w:r>
    </w:p>
    <w:p w:rsidR="0092168B" w:rsidRPr="001E0E44" w:rsidRDefault="0092168B" w:rsidP="009216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68B" w:rsidRPr="001E0E44" w:rsidRDefault="0092168B" w:rsidP="009216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Чтобы Ваше выступление было интересным, доходчивым и представляло Ва</w:t>
      </w:r>
      <w:r>
        <w:rPr>
          <w:rFonts w:ascii="Times New Roman" w:hAnsi="Times New Roman"/>
          <w:sz w:val="28"/>
          <w:szCs w:val="28"/>
        </w:rPr>
        <w:t>шу</w:t>
      </w:r>
      <w:r w:rsidRPr="001E0E44">
        <w:rPr>
          <w:rFonts w:ascii="Times New Roman" w:hAnsi="Times New Roman"/>
          <w:sz w:val="28"/>
          <w:szCs w:val="28"/>
        </w:rPr>
        <w:t xml:space="preserve"> работу наилучшим образом, рекомендуется воспользоваться советами, изложенными ниже.</w:t>
      </w:r>
    </w:p>
    <w:p w:rsidR="0092168B" w:rsidRPr="001E0E44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1. При подготовке к защите работы помните, что Ваш доклад должен отвечать на вопросы:</w:t>
      </w:r>
    </w:p>
    <w:p w:rsidR="0092168B" w:rsidRPr="001E0E44" w:rsidRDefault="0092168B" w:rsidP="0092168B">
      <w:pPr>
        <w:numPr>
          <w:ilvl w:val="0"/>
          <w:numId w:val="1"/>
        </w:numPr>
        <w:tabs>
          <w:tab w:val="clear" w:pos="800"/>
          <w:tab w:val="num" w:pos="-1474"/>
        </w:tabs>
        <w:spacing w:after="0" w:line="360" w:lineRule="auto"/>
        <w:ind w:left="335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Зачем проводилось исследование? (Цель и задачи исследования).</w:t>
      </w:r>
    </w:p>
    <w:p w:rsidR="0092168B" w:rsidRPr="001E0E44" w:rsidRDefault="0092168B" w:rsidP="0092168B">
      <w:pPr>
        <w:numPr>
          <w:ilvl w:val="0"/>
          <w:numId w:val="1"/>
        </w:numPr>
        <w:tabs>
          <w:tab w:val="clear" w:pos="800"/>
          <w:tab w:val="num" w:pos="-1474"/>
        </w:tabs>
        <w:spacing w:after="0" w:line="360" w:lineRule="auto"/>
        <w:ind w:left="335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Что известно в литературе по теме Вашего исследования? (Очень коротко).</w:t>
      </w:r>
    </w:p>
    <w:p w:rsidR="0092168B" w:rsidRPr="001E0E44" w:rsidRDefault="0092168B" w:rsidP="0092168B">
      <w:pPr>
        <w:numPr>
          <w:ilvl w:val="0"/>
          <w:numId w:val="1"/>
        </w:numPr>
        <w:tabs>
          <w:tab w:val="clear" w:pos="800"/>
          <w:tab w:val="num" w:pos="-1474"/>
        </w:tabs>
        <w:spacing w:after="0" w:line="360" w:lineRule="auto"/>
        <w:ind w:left="335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Где и когда проводилось исследование?</w:t>
      </w:r>
    </w:p>
    <w:p w:rsidR="0092168B" w:rsidRPr="001E0E44" w:rsidRDefault="0092168B" w:rsidP="0092168B">
      <w:pPr>
        <w:numPr>
          <w:ilvl w:val="0"/>
          <w:numId w:val="1"/>
        </w:numPr>
        <w:tabs>
          <w:tab w:val="clear" w:pos="800"/>
          <w:tab w:val="num" w:pos="-1474"/>
        </w:tabs>
        <w:spacing w:after="0" w:line="360" w:lineRule="auto"/>
        <w:ind w:left="335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Какие методы сбора и обработки материала использовались и почему?</w:t>
      </w:r>
    </w:p>
    <w:p w:rsidR="0092168B" w:rsidRPr="001E0E44" w:rsidRDefault="0092168B" w:rsidP="0092168B">
      <w:pPr>
        <w:numPr>
          <w:ilvl w:val="0"/>
          <w:numId w:val="1"/>
        </w:numPr>
        <w:tabs>
          <w:tab w:val="clear" w:pos="800"/>
          <w:tab w:val="num" w:pos="-1474"/>
        </w:tabs>
        <w:spacing w:after="0" w:line="360" w:lineRule="auto"/>
        <w:ind w:left="335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В каких условиях проводился сбор материала?</w:t>
      </w:r>
    </w:p>
    <w:p w:rsidR="0092168B" w:rsidRPr="001E0E44" w:rsidRDefault="0092168B" w:rsidP="0092168B">
      <w:pPr>
        <w:numPr>
          <w:ilvl w:val="0"/>
          <w:numId w:val="1"/>
        </w:numPr>
        <w:tabs>
          <w:tab w:val="clear" w:pos="800"/>
          <w:tab w:val="num" w:pos="-1474"/>
        </w:tabs>
        <w:spacing w:after="0" w:line="360" w:lineRule="auto"/>
        <w:ind w:left="335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Сколько материала собрано?</w:t>
      </w:r>
    </w:p>
    <w:p w:rsidR="0092168B" w:rsidRPr="001E0E44" w:rsidRDefault="0092168B" w:rsidP="0092168B">
      <w:pPr>
        <w:numPr>
          <w:ilvl w:val="0"/>
          <w:numId w:val="1"/>
        </w:numPr>
        <w:tabs>
          <w:tab w:val="clear" w:pos="800"/>
          <w:tab w:val="num" w:pos="-1474"/>
        </w:tabs>
        <w:spacing w:after="0" w:line="360" w:lineRule="auto"/>
        <w:ind w:left="335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Какие результаты  (в сроках и цифрах) получены?</w:t>
      </w:r>
    </w:p>
    <w:p w:rsidR="0092168B" w:rsidRPr="001E0E44" w:rsidRDefault="0092168B" w:rsidP="0092168B">
      <w:pPr>
        <w:numPr>
          <w:ilvl w:val="0"/>
          <w:numId w:val="1"/>
        </w:numPr>
        <w:tabs>
          <w:tab w:val="clear" w:pos="800"/>
          <w:tab w:val="num" w:pos="-1474"/>
        </w:tabs>
        <w:spacing w:after="0" w:line="360" w:lineRule="auto"/>
        <w:ind w:left="335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Чем объясняется получение таких результатов?</w:t>
      </w:r>
    </w:p>
    <w:p w:rsidR="0092168B" w:rsidRPr="001E0E44" w:rsidRDefault="0092168B" w:rsidP="0092168B">
      <w:pPr>
        <w:numPr>
          <w:ilvl w:val="0"/>
          <w:numId w:val="1"/>
        </w:numPr>
        <w:tabs>
          <w:tab w:val="clear" w:pos="800"/>
          <w:tab w:val="num" w:pos="-1474"/>
        </w:tabs>
        <w:spacing w:after="0" w:line="360" w:lineRule="auto"/>
        <w:ind w:left="335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Какие выводы сделаны?</w:t>
      </w:r>
    </w:p>
    <w:p w:rsidR="0092168B" w:rsidRPr="001E0E44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2. При подготовке выступления следует учесть, что доклады, не читают, а рассказывают. Поэтому необходимо приготовить удобный конспект (план) выступления. В качестве конспекта можно использовать тезисы Вашей работы с подчёркнутыми в них основными мыслями.</w:t>
      </w:r>
    </w:p>
    <w:p w:rsidR="0092168B" w:rsidRPr="001E0E44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3. Чтобы говорить без чтения с листа, не стоит заучивать текст выступления наизусть. Гораздо полезнее понять, что именно требуется рассказать (см. п. 1) и выбрать из отчёта основные цифры, факты и утверждения, раскрывающие суть выполненной работы.</w:t>
      </w:r>
    </w:p>
    <w:p w:rsidR="0092168B" w:rsidRPr="001E0E44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4. Все наглядно-иллюстрированные материалы (диаграммы, таблицы, схемы, графики и т. п.), используемые Вами при выступлении, должны быть легко читаемыми и понятными без дополнительных объяснений. Поэтому они должны быть подписанными иметь расшифровку условных обозначений.</w:t>
      </w:r>
    </w:p>
    <w:p w:rsidR="0092168B" w:rsidRPr="001E0E44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lastRenderedPageBreak/>
        <w:t>5. Во время выступления наглядно-иллюстративный материал должен использоваться. Если речь идёт о цифрах, показанных в таблице или проиллюстрированных графиком, то нужно показать на таблицу или график.</w:t>
      </w:r>
    </w:p>
    <w:p w:rsidR="0092168B" w:rsidRPr="001E0E44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6. Показывать на наглядно-иллюстративный материал следует указкой, ручкой, но никак не пальцем. При этом нужно развернуться к слушателям лицом, а не спиной.</w:t>
      </w:r>
    </w:p>
    <w:p w:rsidR="0092168B" w:rsidRPr="001E0E44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7. Во время выступления смотрите на своих слушателей, лишь по необходимости заглядывая в конспект (план) выступления.</w:t>
      </w:r>
    </w:p>
    <w:p w:rsidR="0092168B" w:rsidRPr="001E0E44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 xml:space="preserve">8. Чтобы преодолеть неуверенность, полезно найти глазами кого-то внимательно слушающего и доброжелательно смотрящего на Вас (таковым может быть Ваш друг). Чаще на него поглядывайте во время выступления. </w:t>
      </w:r>
    </w:p>
    <w:p w:rsidR="0092168B" w:rsidRPr="001E0E44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9. Старайтесь уложиться в регламент. Для этого полезно потренироваться заранее, глядя на часы и убирая из доклада лишнее.</w:t>
      </w:r>
    </w:p>
    <w:p w:rsidR="0092168B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10. Не бойтесь вопросов, так как обычно вопросы (как из зала, так и от жюри) задаются не для того, чтобы уличить Вас в незнании, а для того, чтобы лучше понять суть Вашей работы. Кроме того, наличие вопросов свидетельствует о том, что сказанное Вами заинтересовало слушателей.</w:t>
      </w:r>
    </w:p>
    <w:p w:rsidR="0092168B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168B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168B" w:rsidRDefault="0092168B" w:rsidP="00921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61AD" w:rsidRDefault="00FF61AD"/>
    <w:sectPr w:rsidR="00FF61AD" w:rsidSect="00921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09" w:rsidRDefault="002F6F09" w:rsidP="00816534">
      <w:r>
        <w:separator/>
      </w:r>
    </w:p>
  </w:endnote>
  <w:endnote w:type="continuationSeparator" w:id="0">
    <w:p w:rsidR="002F6F09" w:rsidRDefault="002F6F09" w:rsidP="0081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09" w:rsidRDefault="002F6F09" w:rsidP="00816534">
      <w:r>
        <w:separator/>
      </w:r>
    </w:p>
  </w:footnote>
  <w:footnote w:type="continuationSeparator" w:id="0">
    <w:p w:rsidR="002F6F09" w:rsidRDefault="002F6F09" w:rsidP="0081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2839"/>
    <w:multiLevelType w:val="hybridMultilevel"/>
    <w:tmpl w:val="8FCE60F0"/>
    <w:lvl w:ilvl="0" w:tplc="CAC2FEA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F09"/>
    <w:rsid w:val="00124B6A"/>
    <w:rsid w:val="001E05B2"/>
    <w:rsid w:val="00205E50"/>
    <w:rsid w:val="002B473C"/>
    <w:rsid w:val="002F6F09"/>
    <w:rsid w:val="00423F46"/>
    <w:rsid w:val="005E107C"/>
    <w:rsid w:val="005E74E4"/>
    <w:rsid w:val="006E548E"/>
    <w:rsid w:val="00723EA3"/>
    <w:rsid w:val="00786CDE"/>
    <w:rsid w:val="007D3579"/>
    <w:rsid w:val="00816534"/>
    <w:rsid w:val="00837DC2"/>
    <w:rsid w:val="008D4C7E"/>
    <w:rsid w:val="0092168B"/>
    <w:rsid w:val="00B56A6A"/>
    <w:rsid w:val="00BF21E2"/>
    <w:rsid w:val="00BF7396"/>
    <w:rsid w:val="00C0308C"/>
    <w:rsid w:val="00C30D57"/>
    <w:rsid w:val="00D8223C"/>
    <w:rsid w:val="00DB122D"/>
    <w:rsid w:val="00F653E0"/>
    <w:rsid w:val="00FE5768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8B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E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5E50"/>
  </w:style>
  <w:style w:type="paragraph" w:styleId="a5">
    <w:name w:val="header"/>
    <w:basedOn w:val="a"/>
    <w:link w:val="a6"/>
    <w:uiPriority w:val="99"/>
    <w:semiHidden/>
    <w:unhideWhenUsed/>
    <w:rsid w:val="00816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534"/>
  </w:style>
  <w:style w:type="paragraph" w:styleId="a7">
    <w:name w:val="Balloon Text"/>
    <w:basedOn w:val="a"/>
    <w:link w:val="a8"/>
    <w:uiPriority w:val="99"/>
    <w:semiHidden/>
    <w:unhideWhenUsed/>
    <w:rsid w:val="00816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2015-11-24T07:21:00Z</dcterms:created>
  <dcterms:modified xsi:type="dcterms:W3CDTF">2015-11-24T07:22:00Z</dcterms:modified>
</cp:coreProperties>
</file>