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7F" w:rsidRPr="00822F9A" w:rsidRDefault="006B4C87" w:rsidP="0082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Правила выполнения школьниками исследовательских работ</w:t>
      </w:r>
    </w:p>
    <w:p w:rsidR="006B4C87" w:rsidRPr="00822F9A" w:rsidRDefault="006B4C87" w:rsidP="0082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(методические рекомендации)</w:t>
      </w:r>
    </w:p>
    <w:p w:rsidR="006B4C87" w:rsidRPr="00822F9A" w:rsidRDefault="006B4C87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Анализ типичных  ошибок исследовательских работ, показал, что  данные методические рекомендации необходимы как 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автору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так и научному руководителю занимающимся учебно-исследовательской деятельностью.</w:t>
      </w:r>
    </w:p>
    <w:p w:rsidR="006B4C87" w:rsidRPr="00822F9A" w:rsidRDefault="006B4C87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 Рекомендуемый порядок изложения и предоставления материала.</w:t>
      </w:r>
    </w:p>
    <w:p w:rsidR="006B4C87" w:rsidRPr="00822F9A" w:rsidRDefault="006B4C87" w:rsidP="006B4C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Название темы работы</w:t>
      </w:r>
      <w:r w:rsidRPr="00822F9A">
        <w:rPr>
          <w:rFonts w:ascii="Times New Roman" w:hAnsi="Times New Roman" w:cs="Times New Roman"/>
          <w:sz w:val="28"/>
          <w:szCs w:val="28"/>
        </w:rPr>
        <w:t xml:space="preserve"> (название должно точно отражать содержание работы)</w:t>
      </w:r>
    </w:p>
    <w:p w:rsidR="006B4C87" w:rsidRPr="00822F9A" w:rsidRDefault="006B4C87" w:rsidP="006B4C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B4C87" w:rsidRPr="00822F9A" w:rsidRDefault="006B4C87" w:rsidP="006B4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Введение обосновывает необходимость проведения данной работы.</w:t>
      </w:r>
    </w:p>
    <w:p w:rsidR="006B4C87" w:rsidRPr="00822F9A" w:rsidRDefault="006B4C87" w:rsidP="006B4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Здесь полезно кратко описать состояние проблемы, которую выбрали для изучения и объяснить актуальность выбранной темы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примерно половину листа А4)</w:t>
      </w:r>
    </w:p>
    <w:p w:rsidR="006B4C87" w:rsidRPr="00822F9A" w:rsidRDefault="006B4C87" w:rsidP="006B4C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Дата и место проведения исследований.</w:t>
      </w:r>
    </w:p>
    <w:p w:rsidR="006B4C87" w:rsidRPr="00822F9A" w:rsidRDefault="006B4C87" w:rsidP="006B4C87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Здесь необходимо дать краткую характеристику места исследования.</w:t>
      </w:r>
    </w:p>
    <w:p w:rsidR="006B4C87" w:rsidRPr="00822F9A" w:rsidRDefault="006B4C87" w:rsidP="00822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22F9A">
        <w:rPr>
          <w:rFonts w:ascii="Times New Roman" w:hAnsi="Times New Roman" w:cs="Times New Roman"/>
          <w:sz w:val="28"/>
          <w:szCs w:val="28"/>
        </w:rPr>
        <w:t xml:space="preserve"> должна быть четко сформулирована, чтобы ясно выделить вопрос, на который мы хотим получить ответ.</w:t>
      </w:r>
    </w:p>
    <w:p w:rsidR="006B4C87" w:rsidRPr="00822F9A" w:rsidRDefault="006B4C87" w:rsidP="006B4C87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четко сформулированные вопросы для чего делалась работа, что нужно было наблюдать и выяснить, что нужно знать.</w:t>
      </w:r>
    </w:p>
    <w:p w:rsidR="006B4C87" w:rsidRPr="00822F9A" w:rsidRDefault="006B4C87" w:rsidP="006B4C87">
      <w:p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Задачи можно разделить на следующие типы.</w:t>
      </w:r>
    </w:p>
    <w:p w:rsidR="006B4C87" w:rsidRPr="00822F9A" w:rsidRDefault="006B4C87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Количественные задачи (ответ на вопрос «Сколько?»)</w:t>
      </w:r>
    </w:p>
    <w:p w:rsidR="006B4C87" w:rsidRPr="00822F9A" w:rsidRDefault="006B4C87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Выявление связи между явлениями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>отвечает на вопрос «Какова связ</w:t>
      </w:r>
      <w:r w:rsidR="00940E43" w:rsidRPr="00822F9A">
        <w:rPr>
          <w:rFonts w:ascii="Times New Roman" w:hAnsi="Times New Roman" w:cs="Times New Roman"/>
          <w:sz w:val="28"/>
          <w:szCs w:val="28"/>
        </w:rPr>
        <w:t>ь</w:t>
      </w:r>
      <w:r w:rsidRPr="00822F9A">
        <w:rPr>
          <w:rFonts w:ascii="Times New Roman" w:hAnsi="Times New Roman" w:cs="Times New Roman"/>
          <w:sz w:val="28"/>
          <w:szCs w:val="28"/>
        </w:rPr>
        <w:t>?»</w:t>
      </w:r>
      <w:r w:rsidR="00940E43" w:rsidRPr="00822F9A">
        <w:rPr>
          <w:rFonts w:ascii="Times New Roman" w:hAnsi="Times New Roman" w:cs="Times New Roman"/>
          <w:sz w:val="28"/>
          <w:szCs w:val="28"/>
        </w:rPr>
        <w:t>)</w:t>
      </w:r>
    </w:p>
    <w:p w:rsidR="00940E43" w:rsidRPr="00822F9A" w:rsidRDefault="00940E43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Качественные задачи (отвечают на вопрос «Есть ли?»)</w:t>
      </w:r>
    </w:p>
    <w:p w:rsidR="00940E43" w:rsidRPr="00822F9A" w:rsidRDefault="00940E43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Функциональные задачи (отвечающие на вопрос «Для чего, или зачем?»</w:t>
      </w:r>
      <w:proofErr w:type="gramEnd"/>
    </w:p>
    <w:p w:rsidR="00940E43" w:rsidRPr="00822F9A" w:rsidRDefault="00940E43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2F9A">
        <w:rPr>
          <w:rFonts w:ascii="Times New Roman" w:hAnsi="Times New Roman" w:cs="Times New Roman"/>
          <w:sz w:val="28"/>
          <w:szCs w:val="28"/>
        </w:rPr>
        <w:t>Задачи на выявление механизмов (отвечающие на вопрос «Как?»</w:t>
      </w:r>
      <w:proofErr w:type="gramEnd"/>
    </w:p>
    <w:p w:rsidR="00940E43" w:rsidRPr="00822F9A" w:rsidRDefault="00940E43" w:rsidP="006B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22F9A">
        <w:rPr>
          <w:rFonts w:ascii="Times New Roman" w:hAnsi="Times New Roman" w:cs="Times New Roman"/>
          <w:sz w:val="28"/>
          <w:szCs w:val="28"/>
        </w:rPr>
        <w:t>Задачи на выявление причин явлений (отвечающие на вопрос «почему?»</w:t>
      </w:r>
      <w:proofErr w:type="gramEnd"/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Задачи могут начинаться со слов: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«Установить»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«выявить»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«выяснить»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lastRenderedPageBreak/>
        <w:t>«изучить»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5.Обзор литературы.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Обзор литературы должен ознакомить</w:t>
      </w:r>
      <w:r w:rsidR="00742865" w:rsidRPr="00822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="00742865" w:rsidRPr="00822F9A">
        <w:rPr>
          <w:rFonts w:ascii="Times New Roman" w:hAnsi="Times New Roman" w:cs="Times New Roman"/>
          <w:sz w:val="28"/>
          <w:szCs w:val="28"/>
        </w:rPr>
        <w:t>,</w:t>
      </w:r>
      <w:r w:rsidRPr="00822F9A">
        <w:rPr>
          <w:rFonts w:ascii="Times New Roman" w:hAnsi="Times New Roman" w:cs="Times New Roman"/>
          <w:sz w:val="28"/>
          <w:szCs w:val="28"/>
        </w:rPr>
        <w:t xml:space="preserve"> с работами,  выполненными по той же теме с нерешенными в этой области проблемами.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Сведения из литературы должны быть изложены словами автора.</w:t>
      </w:r>
    </w:p>
    <w:p w:rsidR="00940E43" w:rsidRPr="00822F9A" w:rsidRDefault="00940E43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Если исследователи</w:t>
      </w:r>
      <w:r w:rsidR="00742865" w:rsidRPr="00822F9A">
        <w:rPr>
          <w:rFonts w:ascii="Times New Roman" w:hAnsi="Times New Roman" w:cs="Times New Roman"/>
          <w:sz w:val="28"/>
          <w:szCs w:val="28"/>
        </w:rPr>
        <w:t xml:space="preserve"> приводят из литературы, какую - либо фразу полностью</w:t>
      </w:r>
      <w:proofErr w:type="gramStart"/>
      <w:r w:rsidR="00742865" w:rsidRPr="00822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42865" w:rsidRPr="00822F9A">
        <w:rPr>
          <w:rFonts w:ascii="Times New Roman" w:hAnsi="Times New Roman" w:cs="Times New Roman"/>
          <w:sz w:val="28"/>
          <w:szCs w:val="28"/>
        </w:rPr>
        <w:t xml:space="preserve"> то данную цитату необходимо взять в </w:t>
      </w:r>
      <w:proofErr w:type="spellStart"/>
      <w:r w:rsidR="00742865" w:rsidRPr="00822F9A">
        <w:rPr>
          <w:rFonts w:ascii="Times New Roman" w:hAnsi="Times New Roman" w:cs="Times New Roman"/>
          <w:sz w:val="28"/>
          <w:szCs w:val="28"/>
        </w:rPr>
        <w:t>ковычки</w:t>
      </w:r>
      <w:proofErr w:type="spellEnd"/>
      <w:r w:rsidR="00742865" w:rsidRPr="00822F9A">
        <w:rPr>
          <w:rFonts w:ascii="Times New Roman" w:hAnsi="Times New Roman" w:cs="Times New Roman"/>
          <w:sz w:val="28"/>
          <w:szCs w:val="28"/>
        </w:rPr>
        <w:t>, все литературные данные должны обязательно содержать ссылки на использованные источники (указываются инициалы, фамилия автора</w:t>
      </w:r>
      <w:r w:rsidR="003A1585" w:rsidRPr="00822F9A">
        <w:rPr>
          <w:rFonts w:ascii="Times New Roman" w:hAnsi="Times New Roman" w:cs="Times New Roman"/>
          <w:sz w:val="28"/>
          <w:szCs w:val="28"/>
        </w:rPr>
        <w:t xml:space="preserve"> и год издания работы)</w:t>
      </w:r>
    </w:p>
    <w:p w:rsidR="003A1585" w:rsidRPr="00822F9A" w:rsidRDefault="003A1585" w:rsidP="00940E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6.Методика работы.</w:t>
      </w:r>
    </w:p>
    <w:p w:rsidR="002A453B" w:rsidRPr="00822F9A" w:rsidRDefault="003A1585" w:rsidP="00940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В этой главе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указывают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какими способами велись наблюдения, сбор материала и его обработка</w:t>
      </w:r>
      <w:r w:rsidR="002A453B" w:rsidRPr="00822F9A">
        <w:rPr>
          <w:rFonts w:ascii="Times New Roman" w:hAnsi="Times New Roman" w:cs="Times New Roman"/>
          <w:sz w:val="28"/>
          <w:szCs w:val="28"/>
        </w:rPr>
        <w:t>. Методика- это описание того, как выполнялась работа. Пишут методику обычно в прошедшем времени.</w:t>
      </w:r>
    </w:p>
    <w:p w:rsidR="003A1585" w:rsidRPr="00822F9A" w:rsidRDefault="002A453B" w:rsidP="002A45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 xml:space="preserve">Описание работы. </w:t>
      </w:r>
      <w:r w:rsidR="003A1585" w:rsidRPr="0082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3B" w:rsidRPr="00822F9A" w:rsidRDefault="002A453B" w:rsidP="00DD4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Здесь излагается материал по поставленным задачам. Собственные исследования можно сравнить с данными, содержащимися в лите</w:t>
      </w:r>
      <w:r w:rsidR="00DD47C9" w:rsidRPr="00822F9A">
        <w:rPr>
          <w:rFonts w:ascii="Times New Roman" w:hAnsi="Times New Roman" w:cs="Times New Roman"/>
          <w:sz w:val="28"/>
          <w:szCs w:val="28"/>
        </w:rPr>
        <w:t>р</w:t>
      </w:r>
      <w:r w:rsidRPr="00822F9A">
        <w:rPr>
          <w:rFonts w:ascii="Times New Roman" w:hAnsi="Times New Roman" w:cs="Times New Roman"/>
          <w:sz w:val="28"/>
          <w:szCs w:val="28"/>
        </w:rPr>
        <w:t>атуре по данной теме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с обязательной </w:t>
      </w:r>
      <w:r w:rsidR="00DD47C9" w:rsidRPr="00822F9A">
        <w:rPr>
          <w:rFonts w:ascii="Times New Roman" w:hAnsi="Times New Roman" w:cs="Times New Roman"/>
          <w:sz w:val="28"/>
          <w:szCs w:val="28"/>
        </w:rPr>
        <w:t>ссылкой на используемые источники.</w:t>
      </w:r>
    </w:p>
    <w:p w:rsidR="00DD47C9" w:rsidRPr="00822F9A" w:rsidRDefault="00DD47C9" w:rsidP="002A45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D47C9" w:rsidRPr="00822F9A" w:rsidRDefault="00DD47C9" w:rsidP="00DD47C9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В  этой главе приводятся краткие формулировки результатов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отвечающие на вопросы поставленных задач, в виде сжато изложенных пунктов. Здесь не должно быть объяснений.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>Например («На основе полученных данных можно сделать следующие выводы…</w:t>
      </w:r>
      <w:proofErr w:type="gramEnd"/>
    </w:p>
    <w:p w:rsidR="00DD47C9" w:rsidRPr="00822F9A" w:rsidRDefault="00DD47C9" w:rsidP="00DD47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Мы проанализировали…</w:t>
      </w:r>
    </w:p>
    <w:p w:rsidR="00DD47C9" w:rsidRPr="00822F9A" w:rsidRDefault="00DD47C9" w:rsidP="00DD47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Установили…</w:t>
      </w:r>
    </w:p>
    <w:p w:rsidR="00822F9A" w:rsidRPr="00822F9A" w:rsidRDefault="00DD47C9" w:rsidP="00DD47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Выявили…и 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>.</w:t>
      </w:r>
      <w:r w:rsidR="00822F9A" w:rsidRPr="00822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C9" w:rsidRPr="00822F9A" w:rsidRDefault="00822F9A" w:rsidP="00822F9A">
      <w:pPr>
        <w:ind w:left="360"/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Задач должно быть не более 5.</w:t>
      </w:r>
    </w:p>
    <w:p w:rsidR="00DD47C9" w:rsidRPr="00822F9A" w:rsidRDefault="00DD47C9" w:rsidP="00DD4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DD47C9" w:rsidRDefault="00DD47C9" w:rsidP="00DD47C9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Здесь необходимо перечислить все методические разработки и рекомендации, статьи и монографии, которые использовались при выполнении работы, а также литературные источники, на которые ссылались при  обсуждении и сравнении результатов. Список составляют в алфавитном </w:t>
      </w:r>
      <w:r w:rsidRPr="00822F9A">
        <w:rPr>
          <w:rFonts w:ascii="Times New Roman" w:hAnsi="Times New Roman" w:cs="Times New Roman"/>
          <w:sz w:val="28"/>
          <w:szCs w:val="28"/>
        </w:rPr>
        <w:lastRenderedPageBreak/>
        <w:t>порядке по фамилиям автора указывают: автора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22F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>), название, город, год издания, количество страниц.</w:t>
      </w:r>
    </w:p>
    <w:p w:rsidR="00822F9A" w:rsidRPr="00822F9A" w:rsidRDefault="00822F9A" w:rsidP="00DD47C9">
      <w:pPr>
        <w:rPr>
          <w:rFonts w:ascii="Times New Roman" w:hAnsi="Times New Roman" w:cs="Times New Roman"/>
          <w:sz w:val="28"/>
          <w:szCs w:val="28"/>
        </w:rPr>
      </w:pPr>
    </w:p>
    <w:p w:rsidR="00822F9A" w:rsidRDefault="00DD47C9" w:rsidP="0082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>Рекомендации для участника конкурса</w:t>
      </w:r>
    </w:p>
    <w:p w:rsidR="00DD47C9" w:rsidRPr="00822F9A" w:rsidRDefault="00DD47C9" w:rsidP="0082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9A">
        <w:rPr>
          <w:rFonts w:ascii="Times New Roman" w:hAnsi="Times New Roman" w:cs="Times New Roman"/>
          <w:b/>
          <w:sz w:val="28"/>
          <w:szCs w:val="28"/>
        </w:rPr>
        <w:t xml:space="preserve"> при защите исследовательских работ</w:t>
      </w:r>
    </w:p>
    <w:p w:rsidR="00DD47C9" w:rsidRPr="00822F9A" w:rsidRDefault="00DD47C9" w:rsidP="00DD47C9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Чтобы ваше выступление было интересным, доходчивым и представляло выношенную вами работу наилучшим образом, рекомендуется воспользоваться советами, изложенными ниже. </w:t>
      </w:r>
    </w:p>
    <w:p w:rsidR="002776B5" w:rsidRPr="00822F9A" w:rsidRDefault="002776B5" w:rsidP="00277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При подготовке к защите работы помните, что ваш доклад должен отвечать на вопросы: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Зачем проводилось исследование?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Что известно в литературе по теме вашего исследования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(очень коротко)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Где и когда проводилось исследование?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Какие методы сбора и обработки материала использовались и почему?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В каких условиях проводился сбор материала?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Сколько материала собрано?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Какие результаты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>в цифрах и сроках) получены?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Чем объясняется получение таких результатов?</w:t>
      </w:r>
    </w:p>
    <w:p w:rsidR="002776B5" w:rsidRPr="00822F9A" w:rsidRDefault="002776B5" w:rsidP="002776B5">
      <w:p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Какие выводы сделаны?</w:t>
      </w:r>
    </w:p>
    <w:p w:rsidR="002776B5" w:rsidRPr="00822F9A" w:rsidRDefault="002776B5" w:rsidP="002776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При подготовке выступления следует учесть, что доклады, не читают, а рассказывают. Поэтому необходимо приготовить </w:t>
      </w:r>
      <w:r w:rsidR="001A2C5E" w:rsidRPr="00822F9A">
        <w:rPr>
          <w:rFonts w:ascii="Times New Roman" w:hAnsi="Times New Roman" w:cs="Times New Roman"/>
          <w:sz w:val="28"/>
          <w:szCs w:val="28"/>
        </w:rPr>
        <w:t>удобный конспект (план) выступления. В качестве конспекта можно использовать тезисы вашей работы с подчеркнутыми в них основными мыслями.</w:t>
      </w:r>
    </w:p>
    <w:p w:rsidR="002776B5" w:rsidRPr="00822F9A" w:rsidRDefault="001A2C5E" w:rsidP="00DD4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Чтобы говорить без чтения с лица, не стоит заучивать текст выступления наизусть. Гораздо полезнее понять, что  именно требуется рассказать и выбрать из отчета основные цифры, факты и утверждения, раскрывающие суть выполненной работы.</w:t>
      </w:r>
    </w:p>
    <w:p w:rsidR="001A2C5E" w:rsidRPr="00822F9A" w:rsidRDefault="001A2C5E" w:rsidP="00DD4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В наглядно-иллюстрированные материалы (диаграммы, таблицы, схемы, графики  и т.п.), используемые вами при выступлении, должны быть легко читаемыми и понятными без дополнительных объяснений. </w:t>
      </w:r>
      <w:r w:rsidRPr="00822F9A">
        <w:rPr>
          <w:rFonts w:ascii="Times New Roman" w:hAnsi="Times New Roman" w:cs="Times New Roman"/>
          <w:sz w:val="28"/>
          <w:szCs w:val="28"/>
        </w:rPr>
        <w:lastRenderedPageBreak/>
        <w:t xml:space="preserve">Поэтому они должны быть подписанными и иметь расшифровку условных обозначений. </w:t>
      </w:r>
    </w:p>
    <w:p w:rsidR="00910351" w:rsidRPr="00822F9A" w:rsidRDefault="00910351" w:rsidP="00DD4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Во время выступления наглядно-иллюстративный материал должен использоваться. Если речь идет о цифрах, показанных в таблице или проиллюстрированных графиком, то нужно показать на таблицу или график.</w:t>
      </w:r>
    </w:p>
    <w:p w:rsidR="00910351" w:rsidRPr="00822F9A" w:rsidRDefault="00910351" w:rsidP="00DD4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Показывать на наглядно-иллюстративный материал следует указкой, ручкой, но никак не пальцем. При этом нужно развернуться к слушателям лицом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 а не спиной.</w:t>
      </w:r>
    </w:p>
    <w:p w:rsidR="00910351" w:rsidRPr="00822F9A" w:rsidRDefault="00910351" w:rsidP="00DD47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Во время выступления смотрите на своих  слушателей, лишь по необходимости заглядывая в конспект (план выступления)</w:t>
      </w:r>
    </w:p>
    <w:p w:rsidR="00910351" w:rsidRPr="00822F9A" w:rsidRDefault="00910351" w:rsidP="009103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>Чтобы преодолеть неуверенность, полезно найти глазами кого-то внимательно слушающего и доброжелательно смотрящего на вас (таковым может быть ваш друг) Чаще на него поглядывайте во время выступления.</w:t>
      </w:r>
    </w:p>
    <w:p w:rsidR="00910351" w:rsidRPr="00822F9A" w:rsidRDefault="00910351" w:rsidP="009103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Старайтесь уложиться в регламент. Для этого полезно потренироваться заранее, глядя на часы и </w:t>
      </w:r>
      <w:proofErr w:type="spellStart"/>
      <w:proofErr w:type="gramStart"/>
      <w:r w:rsidR="00822F9A" w:rsidRPr="00822F9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822F9A" w:rsidRPr="00822F9A">
        <w:rPr>
          <w:rFonts w:ascii="Times New Roman" w:hAnsi="Times New Roman" w:cs="Times New Roman"/>
          <w:sz w:val="28"/>
          <w:szCs w:val="28"/>
        </w:rPr>
        <w:t xml:space="preserve"> убирая из доклада лишнее.</w:t>
      </w:r>
    </w:p>
    <w:p w:rsidR="00822F9A" w:rsidRPr="00822F9A" w:rsidRDefault="00822F9A" w:rsidP="009103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2F9A">
        <w:rPr>
          <w:rFonts w:ascii="Times New Roman" w:hAnsi="Times New Roman" w:cs="Times New Roman"/>
          <w:sz w:val="28"/>
          <w:szCs w:val="28"/>
        </w:rPr>
        <w:t xml:space="preserve">Не бойтесь вопросов, так как обычно вопросы </w:t>
      </w:r>
      <w:proofErr w:type="gramStart"/>
      <w:r w:rsidRPr="00822F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F9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822F9A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822F9A">
        <w:rPr>
          <w:rFonts w:ascii="Times New Roman" w:hAnsi="Times New Roman" w:cs="Times New Roman"/>
          <w:sz w:val="28"/>
          <w:szCs w:val="28"/>
        </w:rPr>
        <w:t xml:space="preserve"> зала, так и от жюри) задаются не для того, чтобы уличить вас в незнании, а для того, чтобы лучше понять суть вашей работы. Кроме того, наличие вопросов свидетельствует о том, что сказанное вами заинтересовало слушателей.</w:t>
      </w:r>
    </w:p>
    <w:p w:rsidR="006B4C87" w:rsidRPr="00822F9A" w:rsidRDefault="006B4C87" w:rsidP="006B4C87">
      <w:pPr>
        <w:rPr>
          <w:rFonts w:ascii="Times New Roman" w:hAnsi="Times New Roman" w:cs="Times New Roman"/>
          <w:sz w:val="28"/>
          <w:szCs w:val="28"/>
        </w:rPr>
      </w:pPr>
    </w:p>
    <w:p w:rsidR="006B4C87" w:rsidRPr="00822F9A" w:rsidRDefault="006B4C87" w:rsidP="006B4C87">
      <w:pPr>
        <w:rPr>
          <w:rFonts w:ascii="Times New Roman" w:hAnsi="Times New Roman" w:cs="Times New Roman"/>
          <w:sz w:val="28"/>
          <w:szCs w:val="28"/>
        </w:rPr>
      </w:pPr>
    </w:p>
    <w:sectPr w:rsidR="006B4C87" w:rsidRPr="00822F9A" w:rsidSect="009E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B84"/>
    <w:multiLevelType w:val="hybridMultilevel"/>
    <w:tmpl w:val="5958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4366"/>
    <w:multiLevelType w:val="hybridMultilevel"/>
    <w:tmpl w:val="4D6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6BE"/>
    <w:multiLevelType w:val="hybridMultilevel"/>
    <w:tmpl w:val="7B4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B14"/>
    <w:multiLevelType w:val="hybridMultilevel"/>
    <w:tmpl w:val="6A70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87"/>
    <w:rsid w:val="001A2C5E"/>
    <w:rsid w:val="002776B5"/>
    <w:rsid w:val="002A453B"/>
    <w:rsid w:val="003A1585"/>
    <w:rsid w:val="006B4C87"/>
    <w:rsid w:val="00742865"/>
    <w:rsid w:val="00822F9A"/>
    <w:rsid w:val="00910351"/>
    <w:rsid w:val="00940E43"/>
    <w:rsid w:val="009E6A7F"/>
    <w:rsid w:val="00A2089B"/>
    <w:rsid w:val="00DD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2016-05-26T09:42:00Z</dcterms:created>
  <dcterms:modified xsi:type="dcterms:W3CDTF">2016-05-26T11:26:00Z</dcterms:modified>
</cp:coreProperties>
</file>