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F4" w:rsidRPr="00246A29" w:rsidRDefault="007722F4" w:rsidP="007722F4">
      <w:pPr>
        <w:jc w:val="center"/>
        <w:rPr>
          <w:b/>
          <w:sz w:val="32"/>
          <w:szCs w:val="32"/>
        </w:rPr>
      </w:pPr>
      <w:r w:rsidRPr="00246A29">
        <w:rPr>
          <w:b/>
          <w:sz w:val="32"/>
          <w:szCs w:val="32"/>
        </w:rPr>
        <w:t>МБОУДОД «Октябрьский Дом пионеров и школьников»</w:t>
      </w:r>
    </w:p>
    <w:p w:rsidR="007722F4" w:rsidRPr="00246A29" w:rsidRDefault="007722F4" w:rsidP="007722F4">
      <w:pPr>
        <w:rPr>
          <w:sz w:val="32"/>
          <w:szCs w:val="32"/>
        </w:rPr>
      </w:pPr>
      <w:r w:rsidRPr="00246A29">
        <w:rPr>
          <w:sz w:val="32"/>
          <w:szCs w:val="32"/>
        </w:rPr>
        <w:t xml:space="preserve"> </w:t>
      </w:r>
    </w:p>
    <w:p w:rsidR="007722F4" w:rsidRDefault="007722F4" w:rsidP="007722F4"/>
    <w:p w:rsidR="007722F4" w:rsidRDefault="007722F4" w:rsidP="007722F4"/>
    <w:p w:rsidR="007722F4" w:rsidRDefault="007722F4" w:rsidP="007722F4"/>
    <w:p w:rsidR="007722F4" w:rsidRPr="00925BA9" w:rsidRDefault="007722F4" w:rsidP="007722F4">
      <w:pPr>
        <w:rPr>
          <w:sz w:val="40"/>
          <w:szCs w:val="40"/>
        </w:rPr>
      </w:pPr>
    </w:p>
    <w:p w:rsidR="007722F4" w:rsidRDefault="007722F4" w:rsidP="007722F4"/>
    <w:p w:rsidR="007722F4" w:rsidRDefault="007722F4" w:rsidP="007722F4"/>
    <w:p w:rsidR="007722F4" w:rsidRDefault="007722F4" w:rsidP="007722F4"/>
    <w:p w:rsidR="007722F4" w:rsidRDefault="007722F4" w:rsidP="007722F4">
      <w:pPr>
        <w:jc w:val="right"/>
      </w:pPr>
    </w:p>
    <w:p w:rsidR="007722F4" w:rsidRPr="00016FB7" w:rsidRDefault="007722F4" w:rsidP="007722F4">
      <w:pPr>
        <w:jc w:val="center"/>
        <w:rPr>
          <w:b/>
          <w:sz w:val="72"/>
          <w:szCs w:val="72"/>
        </w:rPr>
      </w:pPr>
      <w:r w:rsidRPr="00016FB7">
        <w:rPr>
          <w:b/>
          <w:sz w:val="72"/>
          <w:szCs w:val="72"/>
        </w:rPr>
        <w:t xml:space="preserve">Методический пакет </w:t>
      </w:r>
    </w:p>
    <w:p w:rsidR="007722F4" w:rsidRDefault="007722F4" w:rsidP="007722F4">
      <w:pPr>
        <w:jc w:val="center"/>
        <w:rPr>
          <w:b/>
          <w:sz w:val="72"/>
          <w:szCs w:val="72"/>
        </w:rPr>
      </w:pPr>
      <w:r w:rsidRPr="00016FB7">
        <w:rPr>
          <w:b/>
          <w:sz w:val="72"/>
          <w:szCs w:val="72"/>
        </w:rPr>
        <w:t>«Документация</w:t>
      </w:r>
    </w:p>
    <w:p w:rsidR="007722F4" w:rsidRPr="00016FB7" w:rsidRDefault="007722F4" w:rsidP="007722F4">
      <w:pPr>
        <w:jc w:val="center"/>
        <w:rPr>
          <w:b/>
          <w:sz w:val="72"/>
          <w:szCs w:val="72"/>
        </w:rPr>
      </w:pPr>
      <w:r w:rsidRPr="00016FB7">
        <w:rPr>
          <w:b/>
          <w:sz w:val="72"/>
          <w:szCs w:val="72"/>
        </w:rPr>
        <w:t xml:space="preserve"> старшего вожатого»</w:t>
      </w:r>
    </w:p>
    <w:p w:rsidR="007722F4" w:rsidRDefault="007722F4" w:rsidP="007722F4">
      <w:pPr>
        <w:jc w:val="right"/>
      </w:pPr>
    </w:p>
    <w:p w:rsidR="007722F4" w:rsidRDefault="007722F4" w:rsidP="007722F4">
      <w:pPr>
        <w:jc w:val="right"/>
      </w:pPr>
    </w:p>
    <w:p w:rsidR="007722F4" w:rsidRDefault="007722F4" w:rsidP="007722F4">
      <w:pPr>
        <w:jc w:val="right"/>
      </w:pPr>
    </w:p>
    <w:p w:rsidR="007722F4" w:rsidRDefault="007722F4" w:rsidP="007722F4">
      <w:pPr>
        <w:jc w:val="right"/>
      </w:pPr>
    </w:p>
    <w:p w:rsidR="007722F4" w:rsidRDefault="007722F4" w:rsidP="007722F4">
      <w:pPr>
        <w:jc w:val="right"/>
        <w:rPr>
          <w:b/>
          <w:sz w:val="28"/>
        </w:rPr>
      </w:pPr>
    </w:p>
    <w:p w:rsidR="007722F4" w:rsidRDefault="007722F4" w:rsidP="007722F4">
      <w:pPr>
        <w:jc w:val="right"/>
        <w:rPr>
          <w:b/>
          <w:sz w:val="28"/>
        </w:rPr>
      </w:pPr>
    </w:p>
    <w:p w:rsidR="007722F4" w:rsidRDefault="007722F4" w:rsidP="007722F4">
      <w:pPr>
        <w:jc w:val="right"/>
        <w:rPr>
          <w:b/>
          <w:sz w:val="28"/>
        </w:rPr>
      </w:pPr>
    </w:p>
    <w:p w:rsidR="007722F4" w:rsidRDefault="007722F4" w:rsidP="007722F4">
      <w:pPr>
        <w:jc w:val="right"/>
        <w:rPr>
          <w:b/>
          <w:sz w:val="28"/>
        </w:rPr>
      </w:pPr>
    </w:p>
    <w:p w:rsidR="007722F4" w:rsidRDefault="007722F4" w:rsidP="007722F4">
      <w:pPr>
        <w:jc w:val="right"/>
        <w:rPr>
          <w:b/>
          <w:sz w:val="28"/>
        </w:rPr>
      </w:pPr>
    </w:p>
    <w:p w:rsidR="007722F4" w:rsidRDefault="007722F4" w:rsidP="007722F4">
      <w:pPr>
        <w:jc w:val="right"/>
        <w:rPr>
          <w:b/>
          <w:sz w:val="28"/>
        </w:rPr>
      </w:pPr>
    </w:p>
    <w:p w:rsidR="007722F4" w:rsidRPr="00246A29" w:rsidRDefault="007722F4" w:rsidP="007722F4">
      <w:pPr>
        <w:jc w:val="right"/>
        <w:rPr>
          <w:b/>
          <w:sz w:val="28"/>
        </w:rPr>
      </w:pPr>
    </w:p>
    <w:p w:rsidR="007722F4" w:rsidRPr="00246A29" w:rsidRDefault="007722F4" w:rsidP="007722F4">
      <w:pPr>
        <w:jc w:val="right"/>
        <w:rPr>
          <w:b/>
          <w:sz w:val="28"/>
        </w:rPr>
      </w:pPr>
      <w:r w:rsidRPr="00246A29">
        <w:rPr>
          <w:b/>
          <w:sz w:val="28"/>
        </w:rPr>
        <w:t>Юлдашова Т.А.,</w:t>
      </w:r>
    </w:p>
    <w:p w:rsidR="007722F4" w:rsidRPr="00246A29" w:rsidRDefault="007722F4" w:rsidP="007722F4">
      <w:pPr>
        <w:jc w:val="right"/>
        <w:rPr>
          <w:b/>
          <w:sz w:val="28"/>
        </w:rPr>
      </w:pPr>
      <w:r w:rsidRPr="00246A29">
        <w:rPr>
          <w:b/>
          <w:sz w:val="28"/>
        </w:rPr>
        <w:t xml:space="preserve"> методист  МБОУДОД ДП и Ш,</w:t>
      </w:r>
    </w:p>
    <w:p w:rsidR="007722F4" w:rsidRPr="00246A29" w:rsidRDefault="007722F4" w:rsidP="007722F4">
      <w:pPr>
        <w:jc w:val="right"/>
        <w:rPr>
          <w:b/>
          <w:sz w:val="28"/>
        </w:rPr>
      </w:pPr>
      <w:r w:rsidRPr="00246A29">
        <w:rPr>
          <w:b/>
          <w:sz w:val="28"/>
        </w:rPr>
        <w:t xml:space="preserve"> высшая кв. категория</w:t>
      </w:r>
    </w:p>
    <w:p w:rsidR="007722F4" w:rsidRPr="00246A29" w:rsidRDefault="007722F4" w:rsidP="007722F4">
      <w:pPr>
        <w:jc w:val="right"/>
        <w:rPr>
          <w:b/>
          <w:sz w:val="28"/>
        </w:rPr>
      </w:pPr>
    </w:p>
    <w:p w:rsidR="007722F4" w:rsidRPr="00246A29" w:rsidRDefault="007722F4" w:rsidP="007722F4">
      <w:pPr>
        <w:jc w:val="right"/>
        <w:rPr>
          <w:b/>
          <w:sz w:val="28"/>
        </w:rPr>
      </w:pPr>
    </w:p>
    <w:p w:rsidR="007722F4" w:rsidRPr="00246A29" w:rsidRDefault="007722F4" w:rsidP="007722F4">
      <w:pPr>
        <w:jc w:val="right"/>
        <w:rPr>
          <w:b/>
          <w:sz w:val="28"/>
        </w:rPr>
      </w:pPr>
    </w:p>
    <w:p w:rsidR="007722F4" w:rsidRPr="00246A29" w:rsidRDefault="007722F4" w:rsidP="007722F4">
      <w:pPr>
        <w:jc w:val="right"/>
        <w:rPr>
          <w:b/>
          <w:sz w:val="28"/>
        </w:rPr>
      </w:pPr>
    </w:p>
    <w:p w:rsidR="007722F4" w:rsidRPr="00246A29" w:rsidRDefault="007722F4" w:rsidP="007722F4">
      <w:pPr>
        <w:jc w:val="right"/>
        <w:rPr>
          <w:b/>
        </w:rPr>
      </w:pPr>
    </w:p>
    <w:p w:rsidR="007722F4" w:rsidRPr="00246A29" w:rsidRDefault="007722F4" w:rsidP="007722F4">
      <w:pPr>
        <w:jc w:val="right"/>
        <w:rPr>
          <w:b/>
        </w:rPr>
      </w:pPr>
    </w:p>
    <w:p w:rsidR="007722F4" w:rsidRPr="00246A29" w:rsidRDefault="007722F4" w:rsidP="007722F4">
      <w:pPr>
        <w:jc w:val="right"/>
        <w:rPr>
          <w:b/>
        </w:rPr>
      </w:pPr>
    </w:p>
    <w:p w:rsidR="007722F4" w:rsidRPr="00246A29" w:rsidRDefault="007722F4" w:rsidP="007722F4">
      <w:pPr>
        <w:jc w:val="right"/>
        <w:rPr>
          <w:b/>
        </w:rPr>
      </w:pPr>
    </w:p>
    <w:p w:rsidR="007722F4" w:rsidRPr="00246A29" w:rsidRDefault="007722F4" w:rsidP="007722F4">
      <w:pPr>
        <w:jc w:val="right"/>
        <w:rPr>
          <w:b/>
        </w:rPr>
      </w:pPr>
    </w:p>
    <w:p w:rsidR="007722F4" w:rsidRPr="00246A29" w:rsidRDefault="007722F4" w:rsidP="007722F4">
      <w:pPr>
        <w:jc w:val="right"/>
        <w:rPr>
          <w:b/>
        </w:rPr>
      </w:pPr>
    </w:p>
    <w:p w:rsidR="007722F4" w:rsidRPr="00246A29" w:rsidRDefault="007722F4" w:rsidP="007722F4">
      <w:pPr>
        <w:jc w:val="right"/>
        <w:rPr>
          <w:b/>
        </w:rPr>
      </w:pPr>
    </w:p>
    <w:p w:rsidR="007722F4" w:rsidRPr="00246A29" w:rsidRDefault="007722F4" w:rsidP="007722F4">
      <w:pPr>
        <w:jc w:val="center"/>
        <w:rPr>
          <w:b/>
          <w:sz w:val="28"/>
        </w:rPr>
      </w:pPr>
      <w:r w:rsidRPr="00246A29">
        <w:rPr>
          <w:b/>
          <w:sz w:val="28"/>
        </w:rPr>
        <w:t>с. Октябрьское</w:t>
      </w:r>
    </w:p>
    <w:p w:rsidR="007722F4" w:rsidRPr="00246A29" w:rsidRDefault="007722F4" w:rsidP="007722F4">
      <w:pPr>
        <w:jc w:val="center"/>
        <w:rPr>
          <w:b/>
          <w:sz w:val="28"/>
        </w:rPr>
      </w:pPr>
      <w:r>
        <w:rPr>
          <w:b/>
          <w:sz w:val="28"/>
        </w:rPr>
        <w:t>октябрь, 2014г</w:t>
      </w:r>
      <w:r w:rsidRPr="00246A29">
        <w:rPr>
          <w:b/>
          <w:sz w:val="28"/>
        </w:rPr>
        <w:t>.</w:t>
      </w:r>
    </w:p>
    <w:p w:rsidR="007722F4" w:rsidRDefault="007722F4" w:rsidP="007722F4">
      <w:pPr>
        <w:jc w:val="center"/>
        <w:rPr>
          <w:b/>
          <w:sz w:val="32"/>
          <w:szCs w:val="32"/>
        </w:rPr>
      </w:pPr>
    </w:p>
    <w:p w:rsidR="007722F4" w:rsidRDefault="007722F4" w:rsidP="00030B81">
      <w:pPr>
        <w:jc w:val="center"/>
        <w:rPr>
          <w:b/>
        </w:rPr>
      </w:pPr>
    </w:p>
    <w:p w:rsidR="00030B81" w:rsidRPr="007722F4" w:rsidRDefault="00E6492A" w:rsidP="00030B81">
      <w:pPr>
        <w:jc w:val="center"/>
        <w:rPr>
          <w:b/>
          <w:sz w:val="28"/>
          <w:szCs w:val="28"/>
        </w:rPr>
      </w:pPr>
      <w:r w:rsidRPr="007722F4">
        <w:rPr>
          <w:b/>
          <w:sz w:val="28"/>
          <w:szCs w:val="28"/>
        </w:rPr>
        <w:lastRenderedPageBreak/>
        <w:t>Методический пакет</w:t>
      </w:r>
      <w:r w:rsidR="00030B81" w:rsidRPr="007722F4">
        <w:rPr>
          <w:b/>
          <w:sz w:val="28"/>
          <w:szCs w:val="28"/>
        </w:rPr>
        <w:t xml:space="preserve"> </w:t>
      </w:r>
    </w:p>
    <w:p w:rsidR="00030B81" w:rsidRPr="007722F4" w:rsidRDefault="00030B81" w:rsidP="00030B81">
      <w:pPr>
        <w:jc w:val="center"/>
        <w:rPr>
          <w:b/>
          <w:sz w:val="28"/>
          <w:szCs w:val="28"/>
        </w:rPr>
      </w:pPr>
      <w:r w:rsidRPr="007722F4">
        <w:rPr>
          <w:b/>
          <w:sz w:val="28"/>
          <w:szCs w:val="28"/>
        </w:rPr>
        <w:t>«Документация старшего вожатого»</w:t>
      </w:r>
    </w:p>
    <w:p w:rsidR="007722F4" w:rsidRDefault="00030B81" w:rsidP="00030B81">
      <w:pPr>
        <w:jc w:val="both"/>
        <w:rPr>
          <w:sz w:val="28"/>
          <w:szCs w:val="28"/>
        </w:rPr>
      </w:pPr>
      <w:r w:rsidRPr="007722F4">
        <w:rPr>
          <w:sz w:val="28"/>
          <w:szCs w:val="28"/>
        </w:rPr>
        <w:tab/>
      </w:r>
    </w:p>
    <w:p w:rsidR="007722F4" w:rsidRPr="007722F4" w:rsidRDefault="007722F4" w:rsidP="00030B81">
      <w:pPr>
        <w:jc w:val="both"/>
        <w:rPr>
          <w:sz w:val="28"/>
          <w:szCs w:val="28"/>
        </w:rPr>
      </w:pPr>
    </w:p>
    <w:p w:rsidR="007722F4" w:rsidRDefault="007722F4" w:rsidP="007722F4"/>
    <w:p w:rsidR="007722F4" w:rsidRDefault="007722F4" w:rsidP="007722F4">
      <w:r>
        <w:t>СОДЕРЖАНИЕ.</w:t>
      </w:r>
    </w:p>
    <w:p w:rsidR="007722F4" w:rsidRDefault="007722F4" w:rsidP="007722F4"/>
    <w:p w:rsidR="007722F4" w:rsidRDefault="007722F4" w:rsidP="007722F4">
      <w:r>
        <w:t xml:space="preserve">1. Перечень документов старшего вожатого.                                            </w:t>
      </w:r>
    </w:p>
    <w:p w:rsidR="007722F4" w:rsidRDefault="007722F4" w:rsidP="007722F4"/>
    <w:p w:rsidR="007722F4" w:rsidRDefault="007722F4" w:rsidP="007722F4">
      <w:r>
        <w:t xml:space="preserve">2. Нормативны акты и документы.                                                             </w:t>
      </w:r>
    </w:p>
    <w:p w:rsidR="007722F4" w:rsidRDefault="007722F4" w:rsidP="007722F4"/>
    <w:p w:rsidR="007722F4" w:rsidRDefault="007722F4" w:rsidP="007722F4">
      <w:r>
        <w:t>3. Памятка по разработке Устава детской общественной</w:t>
      </w:r>
    </w:p>
    <w:p w:rsidR="007722F4" w:rsidRDefault="007722F4" w:rsidP="007722F4"/>
    <w:p w:rsidR="007722F4" w:rsidRDefault="007722F4" w:rsidP="007722F4">
      <w:r>
        <w:t xml:space="preserve">   организации.</w:t>
      </w:r>
    </w:p>
    <w:p w:rsidR="007722F4" w:rsidRDefault="007722F4" w:rsidP="007722F4"/>
    <w:p w:rsidR="007722F4" w:rsidRDefault="007722F4" w:rsidP="007722F4">
      <w:r>
        <w:t xml:space="preserve">4. Памятка по разработке Положения о детской общественной     </w:t>
      </w:r>
    </w:p>
    <w:p w:rsidR="007722F4" w:rsidRDefault="007722F4" w:rsidP="007722F4"/>
    <w:p w:rsidR="007722F4" w:rsidRDefault="007722F4" w:rsidP="007722F4">
      <w:r>
        <w:t xml:space="preserve">   организации.</w:t>
      </w:r>
    </w:p>
    <w:p w:rsidR="007722F4" w:rsidRDefault="007722F4" w:rsidP="007722F4"/>
    <w:p w:rsidR="007722F4" w:rsidRDefault="007722F4" w:rsidP="007722F4">
      <w:r>
        <w:t xml:space="preserve">5. Технология создания программы деятельности (развития) детского  </w:t>
      </w:r>
    </w:p>
    <w:p w:rsidR="007722F4" w:rsidRDefault="007722F4" w:rsidP="007722F4"/>
    <w:p w:rsidR="007722F4" w:rsidRDefault="007722F4" w:rsidP="007722F4">
      <w:r>
        <w:t xml:space="preserve">   общественного объединения.</w:t>
      </w:r>
    </w:p>
    <w:p w:rsidR="007722F4" w:rsidRDefault="007722F4" w:rsidP="007722F4"/>
    <w:p w:rsidR="007722F4" w:rsidRDefault="007722F4" w:rsidP="007722F4">
      <w:r>
        <w:t>6. Примерный план работы детской общественной организации на год.</w:t>
      </w:r>
    </w:p>
    <w:p w:rsidR="007722F4" w:rsidRDefault="007722F4" w:rsidP="007722F4"/>
    <w:p w:rsidR="007722F4" w:rsidRDefault="007722F4" w:rsidP="007722F4">
      <w:r>
        <w:t xml:space="preserve">7. Календарный план работы детской общественной организации на  </w:t>
      </w:r>
    </w:p>
    <w:p w:rsidR="007722F4" w:rsidRDefault="007722F4" w:rsidP="007722F4"/>
    <w:p w:rsidR="007722F4" w:rsidRDefault="007722F4" w:rsidP="007722F4">
      <w:r>
        <w:t xml:space="preserve">  четверть.</w:t>
      </w:r>
    </w:p>
    <w:p w:rsidR="007722F4" w:rsidRDefault="007722F4" w:rsidP="007722F4"/>
    <w:p w:rsidR="007722F4" w:rsidRDefault="007722F4" w:rsidP="007722F4">
      <w:r>
        <w:t>8. Личный план старшего вожатого.</w:t>
      </w:r>
    </w:p>
    <w:p w:rsidR="007722F4" w:rsidRDefault="007722F4" w:rsidP="007722F4"/>
    <w:p w:rsidR="007722F4" w:rsidRDefault="007722F4" w:rsidP="007722F4">
      <w:r>
        <w:t>9. Циклограмма деятельности старшего вожатого.</w:t>
      </w:r>
    </w:p>
    <w:p w:rsidR="007722F4" w:rsidRDefault="007722F4" w:rsidP="007722F4"/>
    <w:p w:rsidR="007722F4" w:rsidRDefault="007722F4" w:rsidP="007722F4">
      <w:r>
        <w:t>10. Примерный анализ деятельности старшего вожатого на год.</w:t>
      </w:r>
    </w:p>
    <w:p w:rsidR="007722F4" w:rsidRDefault="007722F4" w:rsidP="007722F4"/>
    <w:p w:rsidR="007722F4" w:rsidRDefault="007722F4" w:rsidP="007722F4">
      <w:r>
        <w:t>11. Вопросник для составления анализа деятельности.</w:t>
      </w:r>
    </w:p>
    <w:p w:rsidR="007722F4" w:rsidRDefault="007722F4" w:rsidP="007722F4"/>
    <w:p w:rsidR="007722F4" w:rsidRDefault="007722F4" w:rsidP="007722F4">
      <w:r>
        <w:t>12 Формы воспитательной работы</w:t>
      </w:r>
    </w:p>
    <w:p w:rsidR="007722F4" w:rsidRDefault="007722F4" w:rsidP="007722F4"/>
    <w:p w:rsidR="007722F4" w:rsidRDefault="007722F4" w:rsidP="007722F4">
      <w:r>
        <w:t>13. Список рекомендуемой литературы.</w:t>
      </w:r>
    </w:p>
    <w:p w:rsidR="007722F4" w:rsidRDefault="007722F4" w:rsidP="00030B81">
      <w:pPr>
        <w:jc w:val="both"/>
        <w:rPr>
          <w:sz w:val="22"/>
          <w:szCs w:val="22"/>
        </w:rPr>
      </w:pPr>
    </w:p>
    <w:p w:rsidR="007722F4" w:rsidRDefault="007722F4" w:rsidP="00030B81">
      <w:pPr>
        <w:jc w:val="both"/>
        <w:rPr>
          <w:sz w:val="22"/>
          <w:szCs w:val="22"/>
        </w:rPr>
      </w:pPr>
    </w:p>
    <w:p w:rsidR="007722F4" w:rsidRDefault="007722F4" w:rsidP="00030B81">
      <w:pPr>
        <w:jc w:val="both"/>
        <w:rPr>
          <w:sz w:val="22"/>
          <w:szCs w:val="22"/>
        </w:rPr>
      </w:pPr>
    </w:p>
    <w:p w:rsidR="007722F4" w:rsidRDefault="007722F4" w:rsidP="00030B81">
      <w:pPr>
        <w:jc w:val="both"/>
        <w:rPr>
          <w:sz w:val="22"/>
          <w:szCs w:val="22"/>
        </w:rPr>
      </w:pPr>
    </w:p>
    <w:p w:rsidR="007722F4" w:rsidRDefault="007722F4" w:rsidP="00030B81">
      <w:pPr>
        <w:jc w:val="both"/>
        <w:rPr>
          <w:sz w:val="22"/>
          <w:szCs w:val="22"/>
        </w:rPr>
      </w:pPr>
    </w:p>
    <w:p w:rsidR="007722F4" w:rsidRDefault="007722F4" w:rsidP="00030B81">
      <w:pPr>
        <w:jc w:val="both"/>
        <w:rPr>
          <w:sz w:val="22"/>
          <w:szCs w:val="22"/>
        </w:rPr>
      </w:pPr>
    </w:p>
    <w:p w:rsidR="007722F4" w:rsidRDefault="007722F4" w:rsidP="00030B81">
      <w:pPr>
        <w:jc w:val="both"/>
        <w:rPr>
          <w:sz w:val="22"/>
          <w:szCs w:val="22"/>
        </w:rPr>
      </w:pPr>
    </w:p>
    <w:p w:rsidR="007722F4" w:rsidRDefault="007722F4" w:rsidP="00030B81">
      <w:pPr>
        <w:jc w:val="both"/>
        <w:rPr>
          <w:sz w:val="22"/>
          <w:szCs w:val="22"/>
        </w:rPr>
      </w:pPr>
    </w:p>
    <w:p w:rsidR="007722F4" w:rsidRDefault="007722F4" w:rsidP="00030B81">
      <w:pPr>
        <w:jc w:val="both"/>
        <w:rPr>
          <w:sz w:val="22"/>
          <w:szCs w:val="22"/>
        </w:rPr>
      </w:pPr>
    </w:p>
    <w:p w:rsidR="007722F4" w:rsidRDefault="007722F4" w:rsidP="00030B81">
      <w:pPr>
        <w:jc w:val="both"/>
        <w:rPr>
          <w:sz w:val="22"/>
          <w:szCs w:val="22"/>
        </w:rPr>
      </w:pPr>
    </w:p>
    <w:p w:rsidR="007722F4" w:rsidRDefault="007722F4" w:rsidP="00030B81">
      <w:pPr>
        <w:jc w:val="both"/>
        <w:rPr>
          <w:sz w:val="22"/>
          <w:szCs w:val="22"/>
        </w:rPr>
      </w:pPr>
    </w:p>
    <w:p w:rsidR="007722F4" w:rsidRDefault="007722F4" w:rsidP="00030B81">
      <w:pPr>
        <w:jc w:val="both"/>
        <w:rPr>
          <w:sz w:val="22"/>
          <w:szCs w:val="22"/>
        </w:rPr>
      </w:pPr>
    </w:p>
    <w:p w:rsidR="00030B81" w:rsidRDefault="00030B81"/>
    <w:p w:rsidR="00030B81" w:rsidRDefault="00030B81" w:rsidP="00030B81"/>
    <w:p w:rsidR="00030B81" w:rsidRDefault="00030B81" w:rsidP="00030B81">
      <w:r>
        <w:t>ДОКУМЕНТАЦИЯ СТАРШЕГО ВОЖАТОГО.</w:t>
      </w:r>
    </w:p>
    <w:p w:rsidR="00030B81" w:rsidRDefault="00030B81" w:rsidP="00030B81"/>
    <w:p w:rsidR="00030B81" w:rsidRDefault="00030B81" w:rsidP="00030B81"/>
    <w:p w:rsidR="00030B81" w:rsidRDefault="00030B81" w:rsidP="00030B81">
      <w:r>
        <w:t>1.      Должностные обязанности старшего вожатого, утвержденные директором школы.</w:t>
      </w:r>
    </w:p>
    <w:p w:rsidR="00030B81" w:rsidRDefault="00030B81" w:rsidP="00030B81"/>
    <w:p w:rsidR="00030B81" w:rsidRDefault="00030B81" w:rsidP="00030B81">
      <w:r>
        <w:t>(Должностная инструкция, ж-л «Директор школы» №4, 1998 г., «Вестник образования», №11, 1995г.)</w:t>
      </w:r>
    </w:p>
    <w:p w:rsidR="00030B81" w:rsidRDefault="00030B81" w:rsidP="00030B81"/>
    <w:p w:rsidR="00030B81" w:rsidRDefault="00030B81" w:rsidP="00030B81">
      <w:r>
        <w:t>2.      Устав или Положение о Детской общественной организации.</w:t>
      </w:r>
    </w:p>
    <w:p w:rsidR="00030B81" w:rsidRDefault="00030B81" w:rsidP="00030B81"/>
    <w:p w:rsidR="00030B81" w:rsidRDefault="00030B81" w:rsidP="00030B81">
      <w:r>
        <w:t>3.      Паспорт детской общественной организации, объединения.</w:t>
      </w:r>
    </w:p>
    <w:p w:rsidR="00030B81" w:rsidRDefault="00030B81" w:rsidP="00030B81"/>
    <w:p w:rsidR="00030B81" w:rsidRDefault="00030B81" w:rsidP="00030B81">
      <w:r>
        <w:t>4.      Программа деятельности школьной детской общественной организации, объединения.</w:t>
      </w:r>
    </w:p>
    <w:p w:rsidR="00030B81" w:rsidRDefault="00030B81" w:rsidP="00030B81"/>
    <w:p w:rsidR="00030B81" w:rsidRDefault="00030B81" w:rsidP="00030B81">
      <w:r>
        <w:t>5.      Регистрационное удостоверение детской общественной организации, объединения.</w:t>
      </w:r>
    </w:p>
    <w:p w:rsidR="00030B81" w:rsidRDefault="00030B81" w:rsidP="00030B81"/>
    <w:p w:rsidR="00030B81" w:rsidRDefault="00030B81" w:rsidP="00030B81">
      <w:r>
        <w:t>6.      План работы школьной детской общественной организации, объединения.</w:t>
      </w:r>
    </w:p>
    <w:p w:rsidR="00030B81" w:rsidRDefault="00030B81" w:rsidP="00030B81"/>
    <w:p w:rsidR="00030B81" w:rsidRDefault="00030B81" w:rsidP="00030B81">
      <w:r>
        <w:t>7.      Календарный план работы школьной детской организации, объединения на четверть.</w:t>
      </w:r>
    </w:p>
    <w:p w:rsidR="00030B81" w:rsidRDefault="00030B81" w:rsidP="00030B81"/>
    <w:p w:rsidR="00030B81" w:rsidRDefault="00030B81" w:rsidP="00030B81">
      <w:r>
        <w:t>8.      Личный рабочий план, дневник старшего вожатого.</w:t>
      </w:r>
    </w:p>
    <w:p w:rsidR="00030B81" w:rsidRDefault="00030B81" w:rsidP="00030B81"/>
    <w:p w:rsidR="00030B81" w:rsidRDefault="00030B81" w:rsidP="00030B81">
      <w:r>
        <w:t>9.      Циклограмма рабочей недели  старшего вожатого (по необходимости).</w:t>
      </w:r>
    </w:p>
    <w:p w:rsidR="00030B81" w:rsidRDefault="00030B81" w:rsidP="00030B81"/>
    <w:p w:rsidR="00030B81" w:rsidRDefault="00030B81" w:rsidP="00030B81">
      <w:r>
        <w:t>10.  Анализ деятельности старшего вожатого за год.</w:t>
      </w:r>
    </w:p>
    <w:p w:rsidR="00030B81" w:rsidRDefault="00030B81" w:rsidP="00030B81"/>
    <w:p w:rsidR="00030B81" w:rsidRDefault="00030B81" w:rsidP="00030B81">
      <w:r>
        <w:t>11.  Анализ деятельности детской организации, объединения.</w:t>
      </w:r>
    </w:p>
    <w:p w:rsidR="00030B81" w:rsidRDefault="00030B81" w:rsidP="00030B81"/>
    <w:p w:rsidR="00030B81" w:rsidRDefault="00030B81" w:rsidP="00030B81">
      <w:r>
        <w:t>12.  Дневник (летопись) школьной детской общественной организации, объединения.</w:t>
      </w:r>
    </w:p>
    <w:p w:rsidR="00030B81" w:rsidRDefault="00030B81" w:rsidP="00030B81"/>
    <w:p w:rsidR="00030B81" w:rsidRDefault="00030B81" w:rsidP="00030B81">
      <w:r>
        <w:t>13.  Другие документы: положения, памятки, рекомендации и др.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>
      <w:r>
        <w:t>*При переводе на другую должность или при увольнении документация старшего вожатого передается зам. директору по воспитательной работе</w:t>
      </w:r>
    </w:p>
    <w:p w:rsidR="00030B81" w:rsidRDefault="00030B81" w:rsidP="00030B81"/>
    <w:p w:rsidR="00030B81" w:rsidRDefault="00030B81" w:rsidP="00030B81">
      <w:r>
        <w:t>или директору.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/>
    <w:p w:rsidR="007722F4" w:rsidRDefault="007722F4" w:rsidP="00030B81"/>
    <w:p w:rsidR="007722F4" w:rsidRDefault="007722F4" w:rsidP="00030B81"/>
    <w:p w:rsidR="007722F4" w:rsidRDefault="007722F4" w:rsidP="00030B81"/>
    <w:p w:rsidR="00030B81" w:rsidRDefault="00030B81" w:rsidP="00030B81">
      <w:r>
        <w:t xml:space="preserve"> </w:t>
      </w:r>
    </w:p>
    <w:p w:rsidR="00030B81" w:rsidRDefault="00030B81" w:rsidP="00030B81"/>
    <w:p w:rsidR="00030B81" w:rsidRDefault="00030B81" w:rsidP="00030B81">
      <w:r>
        <w:lastRenderedPageBreak/>
        <w:t>НОРМАТИВНЫЕ АКТЫ И ДОКУМЕНТЫ, ОПРЕДЕЛЯЮЩИЕ ДЕЯТЕЛЬНОСТЬ КООРДИНАТОРОВ ДЕТСКОГО ДВИЖЕНИЯ.</w:t>
      </w:r>
    </w:p>
    <w:p w:rsidR="00030B81" w:rsidRDefault="00030B81" w:rsidP="00030B81"/>
    <w:p w:rsidR="00030B81" w:rsidRDefault="00030B81" w:rsidP="00030B81"/>
    <w:p w:rsidR="00030B81" w:rsidRDefault="00030B81" w:rsidP="00030B81">
      <w:r>
        <w:t>·         Конвенция о правах ребенка  («Воспитание школьников» 1993,  №3, с. 55-58).</w:t>
      </w:r>
    </w:p>
    <w:p w:rsidR="00030B81" w:rsidRDefault="00030B81" w:rsidP="00030B81"/>
    <w:p w:rsidR="00030B81" w:rsidRDefault="00030B81" w:rsidP="00030B81"/>
    <w:p w:rsidR="00030B81" w:rsidRDefault="00030B81" w:rsidP="00030B81">
      <w:r>
        <w:t>·         Закон Российской Федерации «Об общественных объединениях» 1995 г.</w:t>
      </w:r>
    </w:p>
    <w:p w:rsidR="00030B81" w:rsidRDefault="00030B81" w:rsidP="00030B81"/>
    <w:p w:rsidR="00030B81" w:rsidRDefault="00030B81" w:rsidP="00030B81">
      <w:r>
        <w:t>·         Федеральный закон «О государственной поддержке молодежных и детских общественных объединений» (25.05.1995 г., подписан  28.06.95 №98 - Ф3).</w:t>
      </w:r>
    </w:p>
    <w:p w:rsidR="00030B81" w:rsidRDefault="00030B81" w:rsidP="00030B81"/>
    <w:p w:rsidR="00030B81" w:rsidRDefault="00030B81" w:rsidP="00030B81">
      <w:r>
        <w:t>·         Методические рекомендации «О расширении деятельности детских и молодежных объединений в образовательных учреждениях» В.Н. Березина.</w:t>
      </w:r>
    </w:p>
    <w:p w:rsidR="00030B81" w:rsidRDefault="00030B81" w:rsidP="00030B81"/>
    <w:p w:rsidR="00030B81" w:rsidRDefault="00030B81" w:rsidP="00030B81">
      <w:r>
        <w:t>·         Программа развития воспитания в системе образования России от 28.09.99. («Воспитание школьников» 2000, № 1).</w:t>
      </w:r>
    </w:p>
    <w:p w:rsidR="00030B81" w:rsidRDefault="00030B81" w:rsidP="00030B81"/>
    <w:p w:rsidR="00030B81" w:rsidRDefault="00030B81" w:rsidP="00030B81">
      <w:r>
        <w:t>·         Приказ Мин. образования от 18.06.2001 №2419. О реализации решения коллегии от 29.05.2001 №11/1.  «Об опыте взаимодействия органов управления образованием и детских общественных объединений».</w:t>
      </w:r>
    </w:p>
    <w:p w:rsidR="00030B81" w:rsidRDefault="00030B81" w:rsidP="00030B81"/>
    <w:p w:rsidR="00030B81" w:rsidRDefault="00030B81" w:rsidP="00030B81">
      <w:r>
        <w:t>·         Закон о государственной поддержке молодежных и детских общественных объединений Оренбургской области от 31 июля</w:t>
      </w:r>
    </w:p>
    <w:p w:rsidR="00030B81" w:rsidRDefault="00030B81" w:rsidP="00030B81"/>
    <w:p w:rsidR="00030B81" w:rsidRDefault="00030B81" w:rsidP="00030B81">
      <w:r>
        <w:t xml:space="preserve">      2000 г.</w:t>
      </w:r>
    </w:p>
    <w:p w:rsidR="00030B81" w:rsidRDefault="00030B81" w:rsidP="00030B81"/>
    <w:p w:rsidR="00030B81" w:rsidRDefault="00030B81" w:rsidP="00030B81">
      <w:r>
        <w:t>·         Приказ Главного управления образования администрации области, комитета по делам молодежи администрации области «О развитии и активизации детского движения в области» (от 20.09.93-95).</w:t>
      </w:r>
    </w:p>
    <w:p w:rsidR="00030B81" w:rsidRDefault="00030B81" w:rsidP="00030B81"/>
    <w:p w:rsidR="00030B81" w:rsidRDefault="00030B81" w:rsidP="00030B81">
      <w:r>
        <w:t>·         Устав Оренбургской Федерации пионерских и детских организаций. Принят (3.10.96 г.)</w:t>
      </w:r>
    </w:p>
    <w:p w:rsidR="00030B81" w:rsidRDefault="00030B81" w:rsidP="00030B81"/>
    <w:p w:rsidR="00030B81" w:rsidRDefault="00030B81" w:rsidP="00030B81">
      <w:r>
        <w:t>·         Решение Коллегии Управления образования администрации г. Орска «О роли руководителей ОУ в расширении деятельности детских и молодежных объединений в образовательных учреждениях». (02.03.01г.)</w:t>
      </w:r>
    </w:p>
    <w:p w:rsidR="00030B81" w:rsidRDefault="00030B81" w:rsidP="00030B81"/>
    <w:p w:rsidR="00030B81" w:rsidRDefault="00030B81" w:rsidP="00030B81">
      <w:r>
        <w:t>·         Рекомендации Управления образования г. Орска по организации и расширению деятельности детских и молодежных объединений в образовательных учреждениях (август 2000 г.).</w:t>
      </w:r>
    </w:p>
    <w:p w:rsidR="00030B81" w:rsidRDefault="00030B81" w:rsidP="00030B81"/>
    <w:p w:rsidR="00030B81" w:rsidRDefault="00030B81" w:rsidP="00030B81">
      <w:r>
        <w:t>·         Методические рекомендации о расширении деятельности детских и молодежных объединений в образовательных учреждениях города Орска.  УО; НМЦ; РСМ (25 августа 2000 г.)</w:t>
      </w:r>
    </w:p>
    <w:p w:rsidR="00030B81" w:rsidRDefault="00030B81" w:rsidP="00030B81"/>
    <w:p w:rsidR="00030B81" w:rsidRDefault="00030B81" w:rsidP="00030B81">
      <w:r>
        <w:t>·         Декларация детских общественных объединений (г. Орск от 19 мая 2002 г.).</w:t>
      </w:r>
    </w:p>
    <w:p w:rsidR="00030B81" w:rsidRDefault="00030B81" w:rsidP="00030B81"/>
    <w:p w:rsidR="00030B81" w:rsidRDefault="00030B81" w:rsidP="00030B81">
      <w:r>
        <w:t>·         Положение о руководителе детского общественного объединения.</w:t>
      </w:r>
    </w:p>
    <w:p w:rsidR="00030B81" w:rsidRDefault="00030B81" w:rsidP="00030B81"/>
    <w:p w:rsidR="00030B81" w:rsidRDefault="00030B81" w:rsidP="00030B81">
      <w:r>
        <w:t>·         Локальные акты на уровне образовательного учреждения.</w:t>
      </w:r>
    </w:p>
    <w:p w:rsidR="00030B81" w:rsidRDefault="00030B81" w:rsidP="00030B81"/>
    <w:p w:rsidR="007722F4" w:rsidRDefault="00030B81" w:rsidP="007722F4">
      <w:pPr>
        <w:jc w:val="center"/>
      </w:pPr>
      <w:r>
        <w:lastRenderedPageBreak/>
        <w:t>ПАМЯТКА</w:t>
      </w:r>
    </w:p>
    <w:p w:rsidR="00030B81" w:rsidRDefault="00030B81" w:rsidP="007722F4">
      <w:pPr>
        <w:jc w:val="center"/>
      </w:pPr>
      <w:r>
        <w:t xml:space="preserve"> ПО РАЗРАБОТКЕ УСТАВА ДЕТСКОЙ ОБЩЕСТВЕННОЙ ОРГАНИЗАЦИИ.</w:t>
      </w:r>
    </w:p>
    <w:p w:rsidR="00030B81" w:rsidRDefault="00030B81" w:rsidP="007722F4"/>
    <w:p w:rsidR="00030B81" w:rsidRDefault="00030B81" w:rsidP="007722F4">
      <w:r>
        <w:t>Утвержден:</w:t>
      </w:r>
    </w:p>
    <w:p w:rsidR="00030B81" w:rsidRDefault="00030B81" w:rsidP="007722F4"/>
    <w:p w:rsidR="00030B81" w:rsidRDefault="00030B81" w:rsidP="007722F4">
      <w:r>
        <w:t xml:space="preserve">                                                                                               Где?</w:t>
      </w:r>
    </w:p>
    <w:p w:rsidR="00030B81" w:rsidRDefault="00030B81" w:rsidP="007722F4">
      <w:r>
        <w:t xml:space="preserve">                                                                                                          Кем?</w:t>
      </w:r>
    </w:p>
    <w:p w:rsidR="00030B81" w:rsidRDefault="00030B81" w:rsidP="007722F4">
      <w:r>
        <w:t xml:space="preserve">                                                                                                   Когда?</w:t>
      </w:r>
    </w:p>
    <w:p w:rsidR="00030B81" w:rsidRDefault="00030B81" w:rsidP="007722F4">
      <w:r>
        <w:t xml:space="preserve">I.   Общие положения:                                                                                   </w:t>
      </w:r>
    </w:p>
    <w:p w:rsidR="00030B81" w:rsidRDefault="00030B81" w:rsidP="007722F4">
      <w:r>
        <w:t xml:space="preserve">1.      Признаки (общественная, самоуправляемая, добровольная…,       </w:t>
      </w:r>
    </w:p>
    <w:p w:rsidR="00030B81" w:rsidRDefault="00030B81" w:rsidP="007722F4">
      <w:r>
        <w:t>созданная с целью…).</w:t>
      </w:r>
    </w:p>
    <w:p w:rsidR="00030B81" w:rsidRDefault="00030B81" w:rsidP="007722F4">
      <w:r>
        <w:t>2. Деятельность осуществляется на основе (каких нормативно-правовых  документов).</w:t>
      </w:r>
    </w:p>
    <w:p w:rsidR="00030B81" w:rsidRDefault="00030B81" w:rsidP="007722F4">
      <w:r>
        <w:t>3. Принципы Д.О.О.</w:t>
      </w:r>
    </w:p>
    <w:p w:rsidR="00030B81" w:rsidRDefault="00030B81" w:rsidP="007722F4">
      <w:r>
        <w:t>4. Наличие символики (перечислить).¹</w:t>
      </w:r>
    </w:p>
    <w:p w:rsidR="00030B81" w:rsidRDefault="00030B81" w:rsidP="007722F4">
      <w:r>
        <w:t>5. Место базирования (юридический адрес).</w:t>
      </w:r>
    </w:p>
    <w:p w:rsidR="00030B81" w:rsidRDefault="00030B81" w:rsidP="007722F4">
      <w:r>
        <w:t>II.  Цели, задачи, предмет деятельности:</w:t>
      </w:r>
    </w:p>
    <w:p w:rsidR="00030B81" w:rsidRDefault="00030B81" w:rsidP="007722F4">
      <w:r>
        <w:t>1.      Цель ДОО (на перспективу).</w:t>
      </w:r>
    </w:p>
    <w:p w:rsidR="00030B81" w:rsidRDefault="00030B81" w:rsidP="007722F4">
      <w:r>
        <w:t>2.      Задачи.</w:t>
      </w:r>
    </w:p>
    <w:p w:rsidR="00030B81" w:rsidRDefault="00030B81" w:rsidP="007722F4">
      <w:r>
        <w:t>3.      Предмет деятельности (формы и методы работы).²</w:t>
      </w:r>
    </w:p>
    <w:p w:rsidR="00030B81" w:rsidRDefault="00030B81" w:rsidP="007722F4">
      <w:r>
        <w:t>Ш.   Права и обязанности членов ДОО</w:t>
      </w:r>
    </w:p>
    <w:p w:rsidR="00030B81" w:rsidRDefault="00030B81" w:rsidP="007722F4">
      <w:r>
        <w:t>1.      Кто может быть членом ДОО (возрастные рамки, качественные показатели личности, требования).</w:t>
      </w:r>
    </w:p>
    <w:p w:rsidR="00030B81" w:rsidRDefault="00030B81" w:rsidP="007722F4">
      <w:r>
        <w:t>2.      Место взрослых в ДОО.</w:t>
      </w:r>
    </w:p>
    <w:p w:rsidR="00030B81" w:rsidRDefault="00030B81" w:rsidP="007722F4">
      <w:r>
        <w:t>3.      Механизм вступления и выхода из ДОО.</w:t>
      </w:r>
    </w:p>
    <w:p w:rsidR="00030B81" w:rsidRDefault="00030B81" w:rsidP="007722F4">
      <w:r>
        <w:t xml:space="preserve">4.      Права3     </w:t>
      </w:r>
    </w:p>
    <w:p w:rsidR="00030B81" w:rsidRDefault="00030B81" w:rsidP="007722F4">
      <w:r>
        <w:t xml:space="preserve">            5.   Обязанности.</w:t>
      </w:r>
    </w:p>
    <w:p w:rsidR="00030B81" w:rsidRDefault="00030B81" w:rsidP="007722F4">
      <w:r>
        <w:t>IY.   Структура ДОО</w:t>
      </w:r>
    </w:p>
    <w:p w:rsidR="00030B81" w:rsidRDefault="00030B81" w:rsidP="007722F4">
      <w:r>
        <w:t xml:space="preserve">1.      Организационное строение. </w:t>
      </w:r>
    </w:p>
    <w:p w:rsidR="00030B81" w:rsidRDefault="00030B81" w:rsidP="007722F4">
      <w:r>
        <w:t>2.      Высший орган управления (штаб, совет и т.д.)4</w:t>
      </w:r>
    </w:p>
    <w:p w:rsidR="00030B81" w:rsidRDefault="00030B81" w:rsidP="007722F4">
      <w:r>
        <w:t>3.      Высший руководящий орган (слет, сбор, конференция и т. д.)</w:t>
      </w:r>
    </w:p>
    <w:p w:rsidR="00030B81" w:rsidRDefault="00030B81" w:rsidP="007722F4">
      <w:r>
        <w:t>4.      Построение ДОО (структура)</w:t>
      </w:r>
    </w:p>
    <w:p w:rsidR="00030B81" w:rsidRDefault="00030B81" w:rsidP="007722F4">
      <w:r>
        <w:t>Y.           Финансирование.</w:t>
      </w:r>
    </w:p>
    <w:p w:rsidR="00030B81" w:rsidRDefault="00030B81" w:rsidP="007722F4">
      <w:r>
        <w:t>YI.     Прекращение деятельности.</w:t>
      </w:r>
    </w:p>
    <w:p w:rsidR="00030B81" w:rsidRDefault="00030B81" w:rsidP="00030B81"/>
    <w:p w:rsidR="00030B81" w:rsidRDefault="00030B81" w:rsidP="00030B81">
      <w:r>
        <w:t xml:space="preserve">1 к  «Уставу» прилагается «Положение о символике ДОО»  </w:t>
      </w:r>
    </w:p>
    <w:p w:rsidR="00030B81" w:rsidRDefault="00030B81" w:rsidP="00030B81">
      <w:r>
        <w:t>2 прилагается программа и план деятельности ДОО</w:t>
      </w:r>
    </w:p>
    <w:p w:rsidR="00030B81" w:rsidRDefault="00030B81" w:rsidP="00030B81">
      <w:r>
        <w:t>3 прилагается «Положение о законах, клятве и традициях»</w:t>
      </w:r>
    </w:p>
    <w:p w:rsidR="00030B81" w:rsidRDefault="00030B81" w:rsidP="00030B81">
      <w:r>
        <w:t>4 прилагается «Положение о высшем органе управления»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/>
    <w:p w:rsidR="007722F4" w:rsidRDefault="007722F4" w:rsidP="007722F4">
      <w:pPr>
        <w:jc w:val="center"/>
      </w:pPr>
    </w:p>
    <w:p w:rsidR="007722F4" w:rsidRDefault="007722F4" w:rsidP="007722F4">
      <w:pPr>
        <w:jc w:val="center"/>
      </w:pPr>
    </w:p>
    <w:p w:rsidR="007722F4" w:rsidRDefault="007722F4" w:rsidP="007722F4">
      <w:pPr>
        <w:jc w:val="center"/>
      </w:pPr>
    </w:p>
    <w:p w:rsidR="007722F4" w:rsidRDefault="007722F4" w:rsidP="007722F4">
      <w:pPr>
        <w:jc w:val="center"/>
      </w:pPr>
    </w:p>
    <w:p w:rsidR="007722F4" w:rsidRDefault="007722F4" w:rsidP="007722F4">
      <w:pPr>
        <w:jc w:val="center"/>
      </w:pPr>
    </w:p>
    <w:p w:rsidR="007722F4" w:rsidRDefault="007722F4" w:rsidP="007722F4">
      <w:pPr>
        <w:jc w:val="center"/>
      </w:pPr>
    </w:p>
    <w:p w:rsidR="007722F4" w:rsidRDefault="007722F4" w:rsidP="007722F4">
      <w:pPr>
        <w:jc w:val="center"/>
      </w:pPr>
    </w:p>
    <w:p w:rsidR="007722F4" w:rsidRDefault="007722F4" w:rsidP="007722F4">
      <w:pPr>
        <w:jc w:val="center"/>
      </w:pPr>
    </w:p>
    <w:p w:rsidR="007722F4" w:rsidRDefault="007722F4" w:rsidP="007722F4">
      <w:pPr>
        <w:jc w:val="center"/>
      </w:pPr>
    </w:p>
    <w:p w:rsidR="007722F4" w:rsidRDefault="007722F4" w:rsidP="007722F4">
      <w:pPr>
        <w:jc w:val="center"/>
      </w:pPr>
    </w:p>
    <w:p w:rsidR="007722F4" w:rsidRDefault="007722F4" w:rsidP="007722F4">
      <w:pPr>
        <w:jc w:val="center"/>
      </w:pPr>
    </w:p>
    <w:p w:rsidR="007722F4" w:rsidRDefault="00030B81" w:rsidP="007722F4">
      <w:pPr>
        <w:jc w:val="center"/>
      </w:pPr>
      <w:r>
        <w:lastRenderedPageBreak/>
        <w:t>ПАМЯТКА</w:t>
      </w:r>
    </w:p>
    <w:p w:rsidR="00030B81" w:rsidRDefault="00030B81" w:rsidP="007722F4">
      <w:pPr>
        <w:jc w:val="center"/>
      </w:pPr>
      <w:r>
        <w:t xml:space="preserve"> ПО РАЗРАБОТКЕ ПОЛОЖЕНИЯ О ДЕТСКОЙ ОБЩЕСТВЕННОЙ ОРГАНИЗАЦИИ.</w:t>
      </w:r>
    </w:p>
    <w:p w:rsidR="00030B81" w:rsidRDefault="00030B81" w:rsidP="00030B81"/>
    <w:p w:rsidR="00030B81" w:rsidRDefault="00030B81" w:rsidP="00030B81"/>
    <w:p w:rsidR="00030B81" w:rsidRDefault="00030B81" w:rsidP="00030B81">
      <w:r>
        <w:t>Утверждено:</w:t>
      </w:r>
    </w:p>
    <w:p w:rsidR="00030B81" w:rsidRDefault="00030B81" w:rsidP="00030B81"/>
    <w:p w:rsidR="00030B81" w:rsidRDefault="007722F4" w:rsidP="00030B81">
      <w:r>
        <w:t xml:space="preserve">               </w:t>
      </w:r>
      <w:r w:rsidR="00030B81">
        <w:t xml:space="preserve">                                                                          Где?</w:t>
      </w:r>
    </w:p>
    <w:p w:rsidR="00030B81" w:rsidRDefault="00030B81" w:rsidP="00030B81">
      <w:r>
        <w:t xml:space="preserve">                                                                                           Кем?</w:t>
      </w:r>
    </w:p>
    <w:p w:rsidR="00030B81" w:rsidRDefault="00030B81" w:rsidP="00030B81">
      <w:r>
        <w:t xml:space="preserve">                                                       </w:t>
      </w:r>
      <w:r w:rsidR="007722F4">
        <w:t xml:space="preserve">                               </w:t>
      </w:r>
      <w:r>
        <w:t xml:space="preserve">                 Когда?                  </w:t>
      </w:r>
    </w:p>
    <w:p w:rsidR="00030B81" w:rsidRDefault="00030B81" w:rsidP="00030B81"/>
    <w:p w:rsidR="00030B81" w:rsidRDefault="00030B81" w:rsidP="00030B81">
      <w:r>
        <w:t>I. Общие положения:</w:t>
      </w:r>
    </w:p>
    <w:p w:rsidR="00030B81" w:rsidRDefault="00030B81" w:rsidP="00030B81">
      <w:r>
        <w:t>1.      Признаки (общественная, самоуправляемая, добровольная…, созданная с целью…).</w:t>
      </w:r>
    </w:p>
    <w:p w:rsidR="00030B81" w:rsidRDefault="00030B81" w:rsidP="00030B81">
      <w:r>
        <w:t>2.      Деятельность осуществляется на основе (Устава ФПДО, Устава ГДОО, и каких нормативных документов).</w:t>
      </w:r>
    </w:p>
    <w:p w:rsidR="00030B81" w:rsidRDefault="00030B81" w:rsidP="00030B81">
      <w:r>
        <w:t>3.      Деятельность осуществляется на основе принципов…</w:t>
      </w:r>
    </w:p>
    <w:p w:rsidR="00030B81" w:rsidRDefault="00030B81" w:rsidP="00030B81">
      <w:r>
        <w:t>4.      Наличие символики (описание).</w:t>
      </w:r>
    </w:p>
    <w:p w:rsidR="00030B81" w:rsidRDefault="00030B81" w:rsidP="00030B81">
      <w:r>
        <w:t>5.      Девиз.</w:t>
      </w:r>
    </w:p>
    <w:p w:rsidR="00030B81" w:rsidRDefault="00030B81" w:rsidP="00030B81">
      <w:r>
        <w:t>6.      Место базирования (юридический адрес).</w:t>
      </w:r>
    </w:p>
    <w:p w:rsidR="00030B81" w:rsidRDefault="00030B81" w:rsidP="00030B81">
      <w:r>
        <w:t>II. Цели, задачи, предмет деятельности</w:t>
      </w:r>
    </w:p>
    <w:p w:rsidR="00030B81" w:rsidRDefault="00030B81" w:rsidP="00030B81">
      <w:r>
        <w:t>1.      Цель ДОО (на перспективу).</w:t>
      </w:r>
    </w:p>
    <w:p w:rsidR="00030B81" w:rsidRDefault="00030B81" w:rsidP="00030B81">
      <w:r>
        <w:t>2.      Задачи.</w:t>
      </w:r>
    </w:p>
    <w:p w:rsidR="00030B81" w:rsidRDefault="00030B81" w:rsidP="00030B81">
      <w:r>
        <w:t>3.      Предмет деятельности (формы и методы работы с указанием конкретных традиционных дел).</w:t>
      </w:r>
    </w:p>
    <w:p w:rsidR="00030B81" w:rsidRDefault="00030B81" w:rsidP="00030B81">
      <w:r>
        <w:t>III. Членство в ДОО (права и обязанности)</w:t>
      </w:r>
    </w:p>
    <w:p w:rsidR="00030B81" w:rsidRDefault="00030B81" w:rsidP="00030B81">
      <w:r>
        <w:t>1.      Кто может быть членом ДОО (возрастные рамки, качественные показатели личности, требования).</w:t>
      </w:r>
    </w:p>
    <w:p w:rsidR="00030B81" w:rsidRDefault="00030B81" w:rsidP="00030B81">
      <w:r>
        <w:t>2.      Место взрослых в ДОО.</w:t>
      </w:r>
    </w:p>
    <w:p w:rsidR="00030B81" w:rsidRDefault="00030B81" w:rsidP="00030B81">
      <w:r>
        <w:t>3.      Механизм вступления и выхода из ДОО (текст обещания, клятвы и т. д.)</w:t>
      </w:r>
    </w:p>
    <w:p w:rsidR="00030B81" w:rsidRDefault="00030B81" w:rsidP="00030B81">
      <w:r>
        <w:t>4.      Права (с описанием законов ДОО)</w:t>
      </w:r>
    </w:p>
    <w:p w:rsidR="00030B81" w:rsidRDefault="00030B81" w:rsidP="00030B81">
      <w:r>
        <w:t>5.      Обязанности.</w:t>
      </w:r>
    </w:p>
    <w:p w:rsidR="00030B81" w:rsidRDefault="00030B81" w:rsidP="00030B81">
      <w:r>
        <w:t>IY. Организационное строение.</w:t>
      </w:r>
    </w:p>
    <w:p w:rsidR="00030B81" w:rsidRDefault="00030B81" w:rsidP="00030B81">
      <w:r>
        <w:t>1.      Организационное строение (парламент, республика, дружина и т.д.).</w:t>
      </w:r>
    </w:p>
    <w:p w:rsidR="00030B81" w:rsidRDefault="00030B81" w:rsidP="00030B81">
      <w:r>
        <w:t>2.      Высший орган управления (штаб, совет и т.д.).</w:t>
      </w:r>
    </w:p>
    <w:p w:rsidR="00030B81" w:rsidRDefault="00030B81" w:rsidP="00030B81">
      <w:r>
        <w:t>3.      Механизм выборов в высший орган управления.</w:t>
      </w:r>
    </w:p>
    <w:p w:rsidR="00030B81" w:rsidRDefault="00030B81" w:rsidP="00030B81">
      <w:r>
        <w:t>4.      Высший руководящий орган (слет, сбор, конференция и т.д.).</w:t>
      </w:r>
    </w:p>
    <w:p w:rsidR="00030B81" w:rsidRDefault="00030B81" w:rsidP="00030B81">
      <w:r>
        <w:t>5.      Построение ДОО (структура).</w:t>
      </w:r>
    </w:p>
    <w:p w:rsidR="00030B81" w:rsidRDefault="00030B81" w:rsidP="00030B81">
      <w:r>
        <w:t>Y. Финансирование.</w:t>
      </w:r>
    </w:p>
    <w:p w:rsidR="00030B81" w:rsidRDefault="00030B81" w:rsidP="00030B81">
      <w:r>
        <w:t>YI. Прекращение деятельности.</w:t>
      </w:r>
    </w:p>
    <w:p w:rsidR="00030B81" w:rsidRDefault="00030B81" w:rsidP="00030B81"/>
    <w:p w:rsidR="007722F4" w:rsidRDefault="007722F4" w:rsidP="00030B81"/>
    <w:p w:rsidR="007722F4" w:rsidRDefault="007722F4" w:rsidP="00030B81"/>
    <w:p w:rsidR="007722F4" w:rsidRDefault="007722F4" w:rsidP="00030B81"/>
    <w:p w:rsidR="007722F4" w:rsidRDefault="007722F4" w:rsidP="00030B81"/>
    <w:p w:rsidR="007722F4" w:rsidRDefault="007722F4" w:rsidP="00030B81"/>
    <w:p w:rsidR="007722F4" w:rsidRDefault="007722F4" w:rsidP="00030B81"/>
    <w:p w:rsidR="007722F4" w:rsidRDefault="007722F4" w:rsidP="00030B81"/>
    <w:p w:rsidR="007722F4" w:rsidRDefault="007722F4" w:rsidP="00030B81"/>
    <w:p w:rsidR="007722F4" w:rsidRDefault="007722F4" w:rsidP="00030B81"/>
    <w:p w:rsidR="007722F4" w:rsidRDefault="007722F4" w:rsidP="00030B81"/>
    <w:p w:rsidR="007722F4" w:rsidRDefault="007722F4" w:rsidP="00030B81"/>
    <w:p w:rsidR="007722F4" w:rsidRDefault="007722F4" w:rsidP="00030B81"/>
    <w:p w:rsidR="007722F4" w:rsidRDefault="007722F4" w:rsidP="00030B81"/>
    <w:p w:rsidR="00030B81" w:rsidRDefault="00030B81" w:rsidP="00030B81">
      <w:r>
        <w:lastRenderedPageBreak/>
        <w:t>ТЕХНОЛОГИЯ СОЗДАНИЯ ПРОГРАММЫ ДЕЯТЕЛЬНОСТИ (РАЗВИТИЯ) ДЕТСКОГО ОБЩЕСТВЕННОГО ОБЪЕДИНЕНИЯ</w:t>
      </w:r>
    </w:p>
    <w:p w:rsidR="00030B81" w:rsidRDefault="00030B81" w:rsidP="00030B81"/>
    <w:p w:rsidR="00030B81" w:rsidRDefault="00030B81" w:rsidP="00030B81">
      <w:r>
        <w:t xml:space="preserve"> «Как разработать программу ДО».</w:t>
      </w:r>
    </w:p>
    <w:p w:rsidR="00030B81" w:rsidRDefault="00030B81" w:rsidP="00030B81">
      <w:r>
        <w:t>Программа – это документ, отражающий достижение конкретной цели организации.</w:t>
      </w:r>
    </w:p>
    <w:p w:rsidR="00030B81" w:rsidRDefault="00030B81" w:rsidP="00030B81">
      <w:r>
        <w:t>По своему смыслу, программа ДОО – это модель будущей деятельности, которая должна давать ответы на вопросы:</w:t>
      </w:r>
    </w:p>
    <w:p w:rsidR="00030B81" w:rsidRDefault="00030B81" w:rsidP="00030B81">
      <w:r>
        <w:t>1). Каково исходное состояние ДОО (что реально существует).</w:t>
      </w:r>
    </w:p>
    <w:p w:rsidR="00030B81" w:rsidRDefault="00030B81" w:rsidP="00030B81">
      <w:r>
        <w:t>2). Каким хотелось бы видеть детское объединение (что хочется в идеале).</w:t>
      </w:r>
    </w:p>
    <w:p w:rsidR="00030B81" w:rsidRDefault="00030B81" w:rsidP="00030B81">
      <w:r>
        <w:t>3). Что надо предпринять для того, чтобы изменить реальное состояние дел и приблизить его к идеальному образу?</w:t>
      </w:r>
    </w:p>
    <w:p w:rsidR="00030B81" w:rsidRDefault="00030B81" w:rsidP="00030B81">
      <w:r>
        <w:t xml:space="preserve">            Программ ДОО может иметь различную структуру, но основные ее элементы неизменны: введение, цели и задачи, содержание деятельности, план реализации, предполагаемые результаты.</w:t>
      </w:r>
    </w:p>
    <w:p w:rsidR="00030B81" w:rsidRDefault="00030B81" w:rsidP="00030B81">
      <w:r>
        <w:t xml:space="preserve">            Могут быть разделы: кадры, имидж (или атрибутика, методическое обеспечение, финансы и т.д.).</w:t>
      </w:r>
    </w:p>
    <w:p w:rsidR="00030B81" w:rsidRDefault="007722F4" w:rsidP="00030B81">
      <w:r>
        <w:t>Рассм</w:t>
      </w:r>
      <w:r w:rsidR="00030B81">
        <w:t>трим подробнее, что включают в себя основные элементы программы:</w:t>
      </w:r>
    </w:p>
    <w:p w:rsidR="00030B81" w:rsidRDefault="00030B81" w:rsidP="00030B81">
      <w:r>
        <w:t>1.      Введение</w:t>
      </w:r>
    </w:p>
    <w:p w:rsidR="00030B81" w:rsidRDefault="00030B81" w:rsidP="00030B81">
      <w:r>
        <w:t>(преамбула, объяснительная записка и т.д.)</w:t>
      </w:r>
    </w:p>
    <w:p w:rsidR="00030B81" w:rsidRDefault="00030B81" w:rsidP="00030B81">
      <w:r>
        <w:t>В этой части программы обосновывается ее актуальность и значимость. Для этого необходимо проанализировать социально-педагогические условия, которые сложились в школе, микрорайоне на момент создания программы. Здесь же указывается точный адрес программы, т.е. кому она предназначена (какому возрасту, социальной группе и т.д.). Во введении объясняется название программы (если оно есть), ее основные идеи и принципы.</w:t>
      </w:r>
    </w:p>
    <w:p w:rsidR="00030B81" w:rsidRDefault="00030B81" w:rsidP="00030B81">
      <w:r>
        <w:t>2.      Цели и задачи.</w:t>
      </w:r>
    </w:p>
    <w:p w:rsidR="00030B81" w:rsidRDefault="00030B81" w:rsidP="00030B81">
      <w:r>
        <w:t>В этом разделе указывается основная цель программы и задачи, которые уточняют, конкретизируют основную цель. Требования к5 формулировке цели:</w:t>
      </w:r>
    </w:p>
    <w:p w:rsidR="00030B81" w:rsidRDefault="00030B81" w:rsidP="00030B81">
      <w:r>
        <w:t>-          цель выражается простыми словами, желательно -  одним предложением;</w:t>
      </w:r>
    </w:p>
    <w:p w:rsidR="00030B81" w:rsidRDefault="00030B81" w:rsidP="00030B81">
      <w:r>
        <w:t>-          цель может быть легко «разложена» на последовательные шаги – задачи, которые необходимо решить, чтобы добиться результата;</w:t>
      </w:r>
    </w:p>
    <w:p w:rsidR="00030B81" w:rsidRDefault="00030B81" w:rsidP="00030B81">
      <w:r>
        <w:t xml:space="preserve">      -      цель может быть достигнута в определенный период времени;</w:t>
      </w:r>
    </w:p>
    <w:p w:rsidR="00030B81" w:rsidRDefault="00030B81" w:rsidP="00030B81">
      <w:r>
        <w:t>-цель может быть достигнута усилиями Вашего коллектива или Вашими усилиями.</w:t>
      </w:r>
    </w:p>
    <w:p w:rsidR="00030B81" w:rsidRDefault="00030B81" w:rsidP="00030B81">
      <w:r>
        <w:t>Вы можете легко определить, достигнута цель или нет.</w:t>
      </w:r>
    </w:p>
    <w:p w:rsidR="00030B81" w:rsidRDefault="00030B81" w:rsidP="00030B81">
      <w:r>
        <w:t>Цель деятельности детского объединения – это конкретный образ предполагаемого результата, который детское объединение может реально достичь к определенному моменту времени.</w:t>
      </w:r>
    </w:p>
    <w:p w:rsidR="00030B81" w:rsidRDefault="00030B81" w:rsidP="00030B81">
      <w:r>
        <w:t>Задача – это частная цель, это конкретизация цели, шаг на пути ее достижения. Задачи разрабатываются для каждого направления программы. Обычно программа содержит 3-7 задач.</w:t>
      </w:r>
    </w:p>
    <w:p w:rsidR="00030B81" w:rsidRDefault="00030B81" w:rsidP="00030B81">
      <w:r>
        <w:t>Задачи можно разделить на ведущие (воспитательные) и вспомогательные (организационно-практические). Ведущие задачи должны давать ответы на вопросы, что необходимо формировать, развивать, о становлении чего заботиться, чему научить, с чем бороться; в общем, то, что связано с формированием личности и детского коллектива.</w:t>
      </w:r>
    </w:p>
    <w:p w:rsidR="00030B81" w:rsidRDefault="00030B81" w:rsidP="00030B81">
      <w:r>
        <w:t xml:space="preserve"> Вспомогательные задачи как бы отвечают на вопросы, что обеспечить (сделать возможным), во что вовлекать участников объединения, что привлекать в качестве средств, что не допускать, что организовывать, стимулировать и т. д.</w:t>
      </w:r>
    </w:p>
    <w:p w:rsidR="00030B81" w:rsidRDefault="00030B81" w:rsidP="00030B81">
      <w:r>
        <w:t>1.      Содержание.</w:t>
      </w:r>
    </w:p>
    <w:p w:rsidR="00030B81" w:rsidRDefault="00030B81" w:rsidP="00030B81">
      <w:r>
        <w:t>Этот раздел программы содержит описание форм, методов, с помощью которых предполагается реализовывать цели и задачи. Раздел должен дать ответы на вопросы «Что?», «Где», «Когда?», «Как?». Для более удобного способа передачи «содержания» этот раздел обычно делится на подпрограммы, блоки, направления, модули, проекты, тропинки, ступени и т. д.</w:t>
      </w:r>
    </w:p>
    <w:p w:rsidR="00030B81" w:rsidRDefault="00030B81" w:rsidP="00030B81">
      <w:r>
        <w:lastRenderedPageBreak/>
        <w:t>2.      План (механизм) реализации</w:t>
      </w:r>
    </w:p>
    <w:p w:rsidR="00030B81" w:rsidRDefault="00030B81" w:rsidP="00030B81">
      <w:r>
        <w:t xml:space="preserve">            Один из самых сложных для разработки разделов.  Он представляет собой описание системы действий (что необходимо сделать, с кем встретиться) по воплощению в жизнь замысла, идей программы.</w:t>
      </w:r>
    </w:p>
    <w:p w:rsidR="00030B81" w:rsidRDefault="00030B81" w:rsidP="00030B81">
      <w:r>
        <w:t>В чем разница между планом работы детского объединения и планом реализации? План реализации программы продумывается в основных деталях на весь период действия программы, план работы конкретно указывает сроки проведения, место, ответственных и т.д.  План реализации указывает, какие организационные, материально, материально – технические условия  и в каком порядке надо выполнить.</w:t>
      </w:r>
    </w:p>
    <w:p w:rsidR="00030B81" w:rsidRDefault="00030B81" w:rsidP="00030B81">
      <w:r>
        <w:t>(Например, чтобы клуб любителей песни реально работал: оформление творческой группы по разработке проекта клуба, обсуждение и разрешение вопроса по определению места работы клуба, изучение опыта деятельности подобных клубов и т. д.).</w:t>
      </w:r>
    </w:p>
    <w:p w:rsidR="00030B81" w:rsidRDefault="00030B81" w:rsidP="00030B81">
      <w:r>
        <w:t xml:space="preserve">  Требования к плану реализации программы:</w:t>
      </w:r>
    </w:p>
    <w:p w:rsidR="00030B81" w:rsidRDefault="00030B81" w:rsidP="00030B81">
      <w:r>
        <w:t>·         План должен быть полным, т. е. содержать все необходимые и достаточные условия для достижения поставленных задач;</w:t>
      </w:r>
    </w:p>
    <w:p w:rsidR="00030B81" w:rsidRDefault="00030B81" w:rsidP="00030B81">
      <w:r>
        <w:t>·         План должен быть скоординированным, т. е. увязывать и согласовывать необходимые действия по содержанию и срокам;</w:t>
      </w:r>
    </w:p>
    <w:p w:rsidR="00030B81" w:rsidRDefault="00030B81" w:rsidP="00030B81">
      <w:r>
        <w:t>·         План по реализации программы должен быть контролируемым, т.е. давать возможность определять и соотносить промежуточные итоги с предполагаемыми конечными результатами и корректировать работу в соответствующем направлении.</w:t>
      </w:r>
    </w:p>
    <w:p w:rsidR="00030B81" w:rsidRDefault="00030B81" w:rsidP="00030B81">
      <w:r>
        <w:t>1.      Предполагаемые результаты</w:t>
      </w:r>
    </w:p>
    <w:p w:rsidR="00030B81" w:rsidRDefault="00030B81" w:rsidP="00030B81">
      <w:r>
        <w:t>В этом разделе указываются предполагаемые результаты, итоги выполнения программы. По объему этот раздел всегда очень лаконичен, т.к. по сути результатами каждой программы являются ее цели и задачи. Поэтому при описании результатов программы важно соблюдать те же требования, что и к формулировке блока целей и задач: конкретность и реальность. Главным результатом деятельности любого детского объединения является развитие ребенка и детского коллектива. Показатели этого развития (новые знания, умения, навыки, уровень взаимоотношений и т. д.) и должны стать результатами деятельности детского объединения.</w:t>
      </w:r>
    </w:p>
    <w:p w:rsidR="00030B81" w:rsidRDefault="00030B81" w:rsidP="00030B81">
      <w:r>
        <w:t>Требования, предъявляемые к программе:</w:t>
      </w:r>
    </w:p>
    <w:p w:rsidR="00030B81" w:rsidRDefault="00030B81" w:rsidP="00030B81">
      <w:r>
        <w:t xml:space="preserve"> Актуальность – свойство программы быть нацеленной,    ориентированной на решение наиболее важных для       детского объединения проблем.</w:t>
      </w:r>
    </w:p>
    <w:p w:rsidR="00030B81" w:rsidRDefault="00030B81" w:rsidP="00030B81">
      <w:r>
        <w:t>Преемственность – программа должна учитывать то, что делалось в   детском объединении, в школе до того, как стала     разрабатываться данная программа.</w:t>
      </w:r>
    </w:p>
    <w:p w:rsidR="00030B81" w:rsidRDefault="00030B81" w:rsidP="00030B81">
      <w:r>
        <w:t>Целостность – программа должна объединять в единую систему все  действия от выдвижения целей до описания  предполагаемых результатов в их логической     последовательности.</w:t>
      </w:r>
    </w:p>
    <w:p w:rsidR="00030B81" w:rsidRDefault="00030B81" w:rsidP="00030B81">
      <w:r>
        <w:t>Прогнозтичность – программа должна работать на перспективу, т.е. отражать в своих целях, действиях прогнозируемые изменения, новые требования к работе детского   объединения.</w:t>
      </w:r>
    </w:p>
    <w:p w:rsidR="00030B81" w:rsidRDefault="00030B81" w:rsidP="00030B81">
      <w:r>
        <w:t>Реальность – программа должна быть выполнимой, оптимальной для   потенциала конкретного школьного объединения</w:t>
      </w:r>
    </w:p>
    <w:p w:rsidR="00030B81" w:rsidRDefault="00030B81" w:rsidP="00030B81">
      <w:r>
        <w:t>Оригинальность – программа должна отражать специфику    определенного детского объединения, своеобразие</w:t>
      </w:r>
      <w:r w:rsidR="007423FD">
        <w:t xml:space="preserve"> </w:t>
      </w:r>
      <w:r>
        <w:t>содержания, направлений, форм и методов его</w:t>
      </w:r>
      <w:r w:rsidR="007423FD">
        <w:t xml:space="preserve"> </w:t>
      </w:r>
      <w:r>
        <w:t>деятельности, нетрадиционный подход к решению    поставленных проблем.</w:t>
      </w:r>
    </w:p>
    <w:p w:rsidR="00030B81" w:rsidRDefault="00030B81" w:rsidP="00030B81">
      <w:r>
        <w:t xml:space="preserve">Разработка программы детского объединения – процесс непростой, требующий от вожатого опыта и знаний. Не бойтесь начинать! Конечно, не сразу все получится. Обращайтесь за помощью к коллегам, к методистам, читайте специальную литературу и со временем вы добьетесь хороших результатов. 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/>
    <w:p w:rsidR="00030B81" w:rsidRDefault="00030B81" w:rsidP="00030B81">
      <w:r>
        <w:lastRenderedPageBreak/>
        <w:t>ПРИМЕРНЫЙ ПЛАН РАБОТЫ ДЕТСКОЙ ОБЩЕСТВЕННОЙ ОРГАНИЗАЦИИ НА ________ ГОД.</w:t>
      </w:r>
    </w:p>
    <w:p w:rsidR="00030B81" w:rsidRDefault="00030B81" w:rsidP="00030B81">
      <w:r>
        <w:t>1.      Характеристика детской общественной организации (статистические данные ДОО, количество ребят, их возраст, структура организации, самоуправление, особенности детского коллектива).</w:t>
      </w:r>
    </w:p>
    <w:p w:rsidR="00030B81" w:rsidRDefault="00030B81" w:rsidP="00030B81">
      <w:r>
        <w:t>2.      Анализ работы детской общественной организации за прошедший учебный год (отразить работу по выполнению плана, отметить качественный рост первичной детской организации, личные успехи и достижения детей, определить проблемы, недостатки в работе).</w:t>
      </w:r>
    </w:p>
    <w:p w:rsidR="00030B81" w:rsidRDefault="00030B81" w:rsidP="00030B81">
      <w:r>
        <w:t>3.      Цели и задачи.</w:t>
      </w:r>
    </w:p>
    <w:p w:rsidR="00030B81" w:rsidRDefault="00030B81" w:rsidP="00030B81">
      <w:r>
        <w:t>4.      Дела (мероприятия). Перечислить все направления работы, дела и мероприятия в хронологическом порядке, с учетом программы, по которой работает организация. К годовому плану работы детской общественной организации прилагаются планы работы всех клубов, штабов, советов, объединений, которые работают в организации.</w:t>
      </w:r>
    </w:p>
    <w:p w:rsidR="00030B81" w:rsidRDefault="00030B81" w:rsidP="00030B81">
      <w:r>
        <w:t>В качестве примера предлагаем тематический план детской общественной организации «Радуга» МОУ СШ № 91 г. Омск // «Без границ» №1 (5) Дайджест-журнал, г. Оренбург 2002-2003.</w:t>
      </w:r>
    </w:p>
    <w:p w:rsidR="00030B81" w:rsidRDefault="00030B81" w:rsidP="00030B81">
      <w:r>
        <w:t>План работы составляют дети совместно со взрослыми: старшей вожатой, классными руководителями, друзьями организации т т. д.</w:t>
      </w:r>
    </w:p>
    <w:p w:rsidR="00030B81" w:rsidRDefault="00030B81" w:rsidP="00030B81">
      <w:r>
        <w:t>КАЛЕНДАРНЫЙ ПЛАН РАБОТЫ ДЕТСКОЙ ОБЩЕСТВЕННОЙ ОРГАНИЗАЦИИ НА ЧЕТВЕРТЬ.</w:t>
      </w:r>
    </w:p>
    <w:p w:rsidR="00030B81" w:rsidRDefault="00030B81" w:rsidP="00030B81">
      <w:r>
        <w:t>Календарный план работы детской общественной организации на четверть можно оформить как план-сетку в 3-х экземплярах. Один экземпляр находится на рабочем столе старшего вожатого, второй помещен на стенде «Голос дружины» («Говорит совет дружины», «Стенд гласности» и др.), третий экземпляр – в учительской.</w:t>
      </w:r>
    </w:p>
    <w:p w:rsidR="00030B81" w:rsidRDefault="00030B81" w:rsidP="00030B81">
      <w:r>
        <w:t xml:space="preserve">            При составлении плана-сетки лист ватмана расчертить настолько квадратов,  сколько дней в четверти. В каждый квадрат написать число, запланированное мероприятие, ответственных.</w:t>
      </w:r>
    </w:p>
    <w:p w:rsidR="00030B81" w:rsidRDefault="00030B81" w:rsidP="00030B81">
      <w:r>
        <w:t xml:space="preserve">            Совет: при заполнении плана-сетки используйте разные цвета фломастеров (например, записи о дружинных мероприятий делайте красным цветом, об учете актива – синим).</w:t>
      </w:r>
    </w:p>
    <w:p w:rsidR="00030B81" w:rsidRDefault="00030B81" w:rsidP="00030B81">
      <w:r>
        <w:t>ЛИЧНЫЙ ПЛАН СТАРШЕГО ВОЖАТОГО</w:t>
      </w:r>
    </w:p>
    <w:p w:rsidR="00030B81" w:rsidRDefault="00030B81" w:rsidP="00030B81">
      <w:r>
        <w:t xml:space="preserve">            Личный план старшего вожатого оформляется в виде еженедельника, дневника, где кроме дружинных, отрядных, общешкольных, районных, городских дел заносятся все педсоветы, совещания, семинары, курсы повышения квалификации, участие в клубе вожатых. Также заносятся сроки написания отчетов, справок, различных методических работ, личное участие в конкретных мероприятиях, индивидуальная работа с детьми, свои выводы и наблюдения, так называемые «заметки на полях» и др.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/>
    <w:p w:rsidR="00030B81" w:rsidRDefault="00030B81" w:rsidP="00030B81">
      <w:r>
        <w:t>ЦИКЛОГРАММА ДЕЯТЕЛЬНОСТИ  СТАРШЕГО ВОЖАТОГО</w:t>
      </w:r>
    </w:p>
    <w:p w:rsidR="00030B81" w:rsidRDefault="00030B81" w:rsidP="00030B81">
      <w:r>
        <w:t>Дни недели</w:t>
      </w:r>
      <w:r>
        <w:tab/>
      </w:r>
    </w:p>
    <w:p w:rsidR="00030B81" w:rsidRDefault="00030B81" w:rsidP="00030B81">
      <w:r>
        <w:t>Недели месяца</w:t>
      </w:r>
      <w:r>
        <w:tab/>
      </w:r>
    </w:p>
    <w:p w:rsidR="00030B81" w:rsidRDefault="00030B81" w:rsidP="00030B81">
      <w:r>
        <w:t>Примечания</w:t>
      </w:r>
    </w:p>
    <w:p w:rsidR="00030B81" w:rsidRDefault="00030B81" w:rsidP="00030B81"/>
    <w:p w:rsidR="00030B81" w:rsidRDefault="00030B81" w:rsidP="00030B81">
      <w:r>
        <w:t>понедельник</w:t>
      </w:r>
      <w:r>
        <w:tab/>
      </w:r>
    </w:p>
    <w:p w:rsidR="00030B81" w:rsidRDefault="00030B81" w:rsidP="00030B81">
      <w:r>
        <w:t>I</w:t>
      </w:r>
      <w:r>
        <w:tab/>
      </w:r>
    </w:p>
    <w:p w:rsidR="00030B81" w:rsidRDefault="00030B81" w:rsidP="00030B81">
      <w:r>
        <w:t>II</w:t>
      </w:r>
      <w:r>
        <w:tab/>
      </w:r>
    </w:p>
    <w:p w:rsidR="00030B81" w:rsidRDefault="00030B81" w:rsidP="00030B81">
      <w:r>
        <w:t>III</w:t>
      </w:r>
      <w:r>
        <w:tab/>
      </w:r>
    </w:p>
    <w:p w:rsidR="00030B81" w:rsidRDefault="00030B81" w:rsidP="00030B81">
      <w:r>
        <w:t>IY</w:t>
      </w:r>
    </w:p>
    <w:p w:rsidR="00030B81" w:rsidRDefault="00030B81" w:rsidP="00030B81"/>
    <w:p w:rsidR="00030B81" w:rsidRDefault="00030B81" w:rsidP="00030B81">
      <w:r>
        <w:lastRenderedPageBreak/>
        <w:t>ПРИМЕРНЫЙ АНАЛИЗ ДЕЯТЕЛЬНОСТИ СТАРШЕГО ВОЖАТОГО ЗА ГОД</w:t>
      </w:r>
    </w:p>
    <w:p w:rsidR="007423FD" w:rsidRDefault="00030B81" w:rsidP="00030B81">
      <w:r>
        <w:t xml:space="preserve">                      </w:t>
      </w:r>
    </w:p>
    <w:p w:rsidR="00030B81" w:rsidRDefault="00030B81" w:rsidP="00030B81">
      <w:r>
        <w:t xml:space="preserve">  При анализе следует учитывать мнение учеников, которое выясняется в ходе бесед, анкетирования, опроса, встреч с активом, отдельными учащимися</w:t>
      </w:r>
    </w:p>
    <w:p w:rsidR="00030B81" w:rsidRDefault="00030B81" w:rsidP="00030B81">
      <w:r>
        <w:t>Анализ реального состояния дел:</w:t>
      </w:r>
    </w:p>
    <w:p w:rsidR="00030B81" w:rsidRDefault="00030B81" w:rsidP="00030B81">
      <w:r>
        <w:t>1.      Степень реализации задач, поставленных в прошлом году.</w:t>
      </w:r>
    </w:p>
    <w:p w:rsidR="00030B81" w:rsidRDefault="00030B81" w:rsidP="00030B81">
      <w:r>
        <w:t>2.      Анализ качества знаний, умений и навыков.</w:t>
      </w:r>
    </w:p>
    <w:p w:rsidR="00030B81" w:rsidRDefault="00030B81" w:rsidP="00030B81">
      <w:r>
        <w:t>3.      Анализ воспитательного процесса:</w:t>
      </w:r>
    </w:p>
    <w:p w:rsidR="00030B81" w:rsidRDefault="00030B81" w:rsidP="00030B81">
      <w:r>
        <w:t>-          создана ли в группе воспитательная система (упорядочна ли жизнь коллектива, соответствие форм целям, согласованность планов, действий и т. д.);</w:t>
      </w:r>
    </w:p>
    <w:p w:rsidR="00030B81" w:rsidRDefault="00030B81" w:rsidP="00030B81">
      <w:r>
        <w:t>-          наличие сложившегося единого воспитательного коллектива, развиты ли в ученической среде коллективное самоуправление, чувство коллективизма, живет ли группа по выработанным ею самой законам, правилам, традициям;</w:t>
      </w:r>
    </w:p>
    <w:p w:rsidR="00030B81" w:rsidRDefault="00030B81" w:rsidP="00030B81">
      <w:r>
        <w:t>-          интеграция воспитательных воздействий в крупные дозы воспитания (центры, клубы, ключевые дела, яркие праздники, события);</w:t>
      </w:r>
    </w:p>
    <w:p w:rsidR="00030B81" w:rsidRDefault="00030B81" w:rsidP="00030B81">
      <w:r>
        <w:t>-          общий психологический климат (стиль отношений, самочувствие воспитанников, его социальная защищенность, внутренний контроль, эмоциональная насыщенность жизни коллектива, юмор, игра, атмосфера доброжелательности и искренности, атмосфера терпимости и бережного отношения друг к другу);</w:t>
      </w:r>
    </w:p>
    <w:p w:rsidR="00030B81" w:rsidRDefault="00030B81" w:rsidP="00030B81">
      <w:r>
        <w:t>-          уровень воспитанности членов ДО.</w:t>
      </w:r>
    </w:p>
    <w:p w:rsidR="00030B81" w:rsidRDefault="00030B81" w:rsidP="00030B81">
      <w:r>
        <w:t>4.      Анализ работы с родителями, общественными организациями.</w:t>
      </w:r>
    </w:p>
    <w:p w:rsidR="00030B81" w:rsidRDefault="00030B81" w:rsidP="00030B81">
      <w:r>
        <w:t>По мере накопления опыта старший вожатый начинает интересоваться более сложными вопросами:</w:t>
      </w:r>
    </w:p>
    <w:p w:rsidR="00030B81" w:rsidRDefault="00030B81" w:rsidP="00030B81">
      <w:r>
        <w:t>-          влияние проведения дружинных дел для членов ДО;</w:t>
      </w:r>
    </w:p>
    <w:p w:rsidR="00030B81" w:rsidRDefault="00030B81" w:rsidP="00030B81">
      <w:r>
        <w:t>-          не просто участие звеньев, отрядов в общественно полезном труде, но и мотивы этого участия;</w:t>
      </w:r>
    </w:p>
    <w:p w:rsidR="00030B81" w:rsidRDefault="00030B81" w:rsidP="00030B81">
      <w:r>
        <w:t>-          положительные изменения в отношении ребят к пионерской работе, своим товарищам, коллективу.</w:t>
      </w:r>
    </w:p>
    <w:p w:rsidR="00030B81" w:rsidRDefault="00030B81" w:rsidP="00030B81"/>
    <w:p w:rsidR="00030B81" w:rsidRDefault="00030B81" w:rsidP="00030B81">
      <w:r>
        <w:t>ВОПРОСНИК ДЛЯ СОСТАВЛЕНИЯ АНАЛИЗА ДЕЯТЕЛЬНОСТИ ДЕТСКОЙ ОРГАНИЗАЦИИ В ШКОЛЕ</w:t>
      </w:r>
    </w:p>
    <w:p w:rsidR="00030B81" w:rsidRDefault="00030B81" w:rsidP="00030B81">
      <w:r>
        <w:t>·         Какие организации, объединения созданы в школе? Сколько в них детей?</w:t>
      </w:r>
    </w:p>
    <w:p w:rsidR="00030B81" w:rsidRDefault="00030B81" w:rsidP="00030B81">
      <w:r>
        <w:t>·         Как изучаются интересы детей при организации детских объединений?</w:t>
      </w:r>
    </w:p>
    <w:p w:rsidR="00030B81" w:rsidRDefault="00030B81" w:rsidP="00030B81">
      <w:r>
        <w:t>·         По каким программам работают детские организации, объединения?</w:t>
      </w:r>
    </w:p>
    <w:p w:rsidR="00030B81" w:rsidRDefault="00030B81" w:rsidP="00030B81">
      <w:r>
        <w:t>·         Входят ли взрослые в детские организации? Кем они там работают?</w:t>
      </w:r>
    </w:p>
    <w:p w:rsidR="00030B81" w:rsidRDefault="007423FD" w:rsidP="00030B81">
      <w:r>
        <w:t>·         Ка</w:t>
      </w:r>
      <w:r w:rsidR="00030B81">
        <w:t>ую и как ведете работу по формированию действующих объединений?</w:t>
      </w:r>
    </w:p>
    <w:p w:rsidR="00030B81" w:rsidRDefault="00030B81" w:rsidP="00030B81">
      <w:r>
        <w:t>·         Что Вас сегодня волнует? Какие вопросы?</w:t>
      </w:r>
    </w:p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030B81" w:rsidRDefault="00030B81" w:rsidP="00030B81"/>
    <w:p w:rsidR="007423FD" w:rsidRDefault="007423FD" w:rsidP="00030B81"/>
    <w:p w:rsidR="00030B81" w:rsidRDefault="00030B81" w:rsidP="007423FD">
      <w:pPr>
        <w:jc w:val="center"/>
      </w:pPr>
      <w:r>
        <w:lastRenderedPageBreak/>
        <w:t>ПАСПОРТ</w:t>
      </w:r>
    </w:p>
    <w:p w:rsidR="00030B81" w:rsidRDefault="00030B81" w:rsidP="00030B81">
      <w:r>
        <w:t>детской общественной организации (ДОО), зарегистрированной в Оренбургской областной общественной организации «Федерация пионерских и детских организаций»</w:t>
      </w:r>
    </w:p>
    <w:p w:rsidR="00030B81" w:rsidRDefault="00030B81" w:rsidP="00030B81"/>
    <w:p w:rsidR="00030B81" w:rsidRDefault="00030B81" w:rsidP="00030B81">
      <w:r>
        <w:t>Краткие сведения о ДОО</w:t>
      </w:r>
    </w:p>
    <w:p w:rsidR="00030B81" w:rsidRDefault="00030B81" w:rsidP="00030B81"/>
    <w:p w:rsidR="00030B81" w:rsidRDefault="00030B81" w:rsidP="00030B81">
      <w:r>
        <w:t>1.      Название ДОО______________________________________________</w:t>
      </w:r>
    </w:p>
    <w:p w:rsidR="00030B81" w:rsidRDefault="00030B81" w:rsidP="00030B81"/>
    <w:p w:rsidR="00030B81" w:rsidRDefault="00030B81" w:rsidP="00030B81">
      <w:r>
        <w:t>2.      Дата создания ДОО__________________________________________</w:t>
      </w:r>
    </w:p>
    <w:p w:rsidR="00030B81" w:rsidRDefault="00030B81" w:rsidP="00030B81"/>
    <w:p w:rsidR="00030B81" w:rsidRDefault="00030B81" w:rsidP="00030B81">
      <w:r>
        <w:t>3.      Дата регистрации в ФПДО____________________________________</w:t>
      </w:r>
    </w:p>
    <w:p w:rsidR="00030B81" w:rsidRDefault="00030B81" w:rsidP="00030B81"/>
    <w:p w:rsidR="00030B81" w:rsidRDefault="00030B81" w:rsidP="00030B81">
      <w:r>
        <w:t>4.      Руководящие органы  (с указанием периодичности)_______________</w:t>
      </w:r>
    </w:p>
    <w:p w:rsidR="00030B81" w:rsidRDefault="00030B81" w:rsidP="00030B81"/>
    <w:p w:rsidR="00030B81" w:rsidRDefault="00030B81" w:rsidP="00030B81">
      <w:r>
        <w:t>5.      Почтовый адрес (с указанием периодичности)____________________</w:t>
      </w:r>
    </w:p>
    <w:p w:rsidR="00030B81" w:rsidRDefault="00030B81" w:rsidP="00030B81"/>
    <w:p w:rsidR="00030B81" w:rsidRDefault="00030B81" w:rsidP="00030B81">
      <w:r>
        <w:t>6.      Адрес, где располагается штаб-квартира ДОО____________________</w:t>
      </w:r>
    </w:p>
    <w:p w:rsidR="00030B81" w:rsidRDefault="00030B81" w:rsidP="00030B81"/>
    <w:p w:rsidR="00030B81" w:rsidRDefault="00030B81" w:rsidP="00030B81">
      <w:r>
        <w:t>7.      Контактные телефоны________________________________________</w:t>
      </w:r>
    </w:p>
    <w:p w:rsidR="00030B81" w:rsidRDefault="00030B81" w:rsidP="00030B81"/>
    <w:p w:rsidR="00030B81" w:rsidRDefault="00030B81" w:rsidP="00030B81">
      <w:r>
        <w:t>8.      Численность ДОО___________________________________________</w:t>
      </w:r>
    </w:p>
    <w:p w:rsidR="00030B81" w:rsidRDefault="00030B81" w:rsidP="00030B81"/>
    <w:p w:rsidR="00030B81" w:rsidRDefault="00030B81" w:rsidP="00030B81">
      <w:r>
        <w:t>9.      Девиз ДОО_________________________________________________</w:t>
      </w:r>
    </w:p>
    <w:p w:rsidR="00030B81" w:rsidRDefault="00030B81" w:rsidP="00030B81"/>
    <w:p w:rsidR="00030B81" w:rsidRDefault="00030B81" w:rsidP="00030B81">
      <w:r>
        <w:t>10.  Устав ДОО (приложение к паспорту №1; формат А –4) ___________</w:t>
      </w:r>
    </w:p>
    <w:p w:rsidR="00030B81" w:rsidRDefault="00030B81" w:rsidP="00030B81"/>
    <w:p w:rsidR="00030B81" w:rsidRDefault="00030B81" w:rsidP="00030B81">
      <w:r>
        <w:t>11.  Описание эмблемы ДОО (приложение к паспорту №2; формат А-4)</w:t>
      </w:r>
    </w:p>
    <w:p w:rsidR="00030B81" w:rsidRDefault="00030B81" w:rsidP="00030B81"/>
    <w:p w:rsidR="00030B81" w:rsidRDefault="00030B81" w:rsidP="00030B81">
      <w:r>
        <w:t>12.  Описание талисмана (приложение к паспорту №3, формат А-4)</w:t>
      </w:r>
    </w:p>
    <w:p w:rsidR="00030B81" w:rsidRDefault="00030B81" w:rsidP="00030B81"/>
    <w:p w:rsidR="00030B81" w:rsidRDefault="00030B81" w:rsidP="00030B81">
      <w:r>
        <w:t>13.  Описание других символов и атрибутов ДОО (галстук, форменная одежда, музыкальное сопровождение и т.д.) (приложение к паспорту №4, формат А-4)</w:t>
      </w:r>
    </w:p>
    <w:p w:rsidR="00030B81" w:rsidRDefault="00030B81" w:rsidP="00030B81"/>
    <w:p w:rsidR="00030B81" w:rsidRDefault="00030B81" w:rsidP="00030B81">
      <w:r>
        <w:t>14.  Основные направления деятельности (краткая характеристика программ, проектов и т.д., по которым работает ДОО)____________</w:t>
      </w:r>
    </w:p>
    <w:p w:rsidR="00030B81" w:rsidRDefault="00030B81" w:rsidP="00030B81"/>
    <w:p w:rsidR="00030B81" w:rsidRDefault="00030B81" w:rsidP="00030B81">
      <w:r>
        <w:t>15.  Традиционные дела ДОО (название и краткая характеристика)_____</w:t>
      </w:r>
    </w:p>
    <w:p w:rsidR="00030B81" w:rsidRDefault="00030B81" w:rsidP="00030B81"/>
    <w:p w:rsidR="00030B81" w:rsidRDefault="00030B81" w:rsidP="00030B81">
      <w:r>
        <w:t xml:space="preserve">1.      Информационные ресурсы ДОО (собственные и дружественные    </w:t>
      </w:r>
    </w:p>
    <w:p w:rsidR="00030B81" w:rsidRDefault="00030B81" w:rsidP="00030B81"/>
    <w:p w:rsidR="00030B81" w:rsidRDefault="00030B81" w:rsidP="00030B81">
      <w:r>
        <w:t xml:space="preserve">      СМИ, страница в интернете, электронная почта и т.д.)_________</w:t>
      </w:r>
    </w:p>
    <w:p w:rsidR="00030B81" w:rsidRDefault="00030B81" w:rsidP="00030B81"/>
    <w:p w:rsidR="00030B81" w:rsidRDefault="00030B81" w:rsidP="00030B81">
      <w:r>
        <w:t>2.      Связь с другими социальными институтами (школы, клубы, УДО и т.д.) (схема сотрудничества – приложение к паспорту №4, формат А-4)________________________________________________________</w:t>
      </w:r>
    </w:p>
    <w:p w:rsidR="00030B81" w:rsidRDefault="00030B81" w:rsidP="00030B81"/>
    <w:p w:rsidR="00030B81" w:rsidRDefault="00030B81" w:rsidP="00030B81">
      <w:r>
        <w:t>3.      Членом каких других организаций является_____________________</w:t>
      </w:r>
    </w:p>
    <w:p w:rsidR="00030B81" w:rsidRDefault="00030B81" w:rsidP="00030B81"/>
    <w:p w:rsidR="00030B81" w:rsidRDefault="00030B81" w:rsidP="00030B81">
      <w:r>
        <w:t xml:space="preserve"> </w:t>
      </w:r>
    </w:p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030B81" w:rsidRDefault="00030B81" w:rsidP="007423FD">
      <w:pPr>
        <w:jc w:val="center"/>
      </w:pPr>
      <w:r>
        <w:t>ОБРАЗЕЦ</w:t>
      </w:r>
    </w:p>
    <w:p w:rsidR="00030B81" w:rsidRDefault="00030B81" w:rsidP="007423FD">
      <w:pPr>
        <w:jc w:val="center"/>
      </w:pPr>
      <w:r>
        <w:t>протокола общего собрания детской организации</w:t>
      </w:r>
    </w:p>
    <w:p w:rsidR="00030B81" w:rsidRDefault="00030B81" w:rsidP="00030B81">
      <w:r>
        <w:t>Протокол</w:t>
      </w:r>
    </w:p>
    <w:p w:rsidR="00030B81" w:rsidRDefault="00030B81" w:rsidP="00030B81">
      <w:r>
        <w:t>общего собрания детской организации «Радуга» школы № 49 г.Орска</w:t>
      </w:r>
    </w:p>
    <w:p w:rsidR="00030B81" w:rsidRDefault="00030B81" w:rsidP="00030B81">
      <w:r>
        <w:t>от «____»_________2003 г.</w:t>
      </w:r>
    </w:p>
    <w:p w:rsidR="00030B81" w:rsidRDefault="00030B81" w:rsidP="00030B81"/>
    <w:p w:rsidR="00030B81" w:rsidRDefault="00030B81" w:rsidP="00030B81">
      <w:r>
        <w:t>Присутствовало______чел.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/>
    <w:p w:rsidR="00030B81" w:rsidRDefault="00030B81" w:rsidP="00030B81">
      <w:r>
        <w:t>Повестка дня:</w:t>
      </w:r>
    </w:p>
    <w:p w:rsidR="00030B81" w:rsidRDefault="00030B81" w:rsidP="00030B81"/>
    <w:p w:rsidR="00030B81" w:rsidRDefault="00030B81" w:rsidP="00030B81">
      <w:r>
        <w:t>1.      О вступлении в Федерацию пионерских и детских организаций области.</w:t>
      </w:r>
    </w:p>
    <w:p w:rsidR="00030B81" w:rsidRDefault="00030B81" w:rsidP="00030B81"/>
    <w:p w:rsidR="00030B81" w:rsidRDefault="00030B81" w:rsidP="00030B81">
      <w:r>
        <w:t>2.      О проведении школьного слета туристов.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/>
    <w:p w:rsidR="00030B81" w:rsidRDefault="00030B81" w:rsidP="00030B81">
      <w:r>
        <w:t xml:space="preserve">1.      Слушали: О вступлении в ФПДО старшую вожатую Иванову Т.П.  </w:t>
      </w:r>
    </w:p>
    <w:p w:rsidR="00030B81" w:rsidRDefault="00030B81" w:rsidP="00030B81"/>
    <w:p w:rsidR="00030B81" w:rsidRDefault="00030B81" w:rsidP="00030B81">
      <w:r>
        <w:t>Постановили: Вступить коллективным членом в ФПДО.</w:t>
      </w:r>
    </w:p>
    <w:p w:rsidR="00030B81" w:rsidRDefault="00030B81" w:rsidP="00030B81"/>
    <w:p w:rsidR="00030B81" w:rsidRDefault="00030B81" w:rsidP="00030B81">
      <w:r>
        <w:t>Итоги голосования:</w:t>
      </w:r>
    </w:p>
    <w:p w:rsidR="00030B81" w:rsidRDefault="00030B81" w:rsidP="00030B81"/>
    <w:p w:rsidR="00030B81" w:rsidRDefault="00030B81" w:rsidP="00030B81">
      <w:r>
        <w:t>2.      Слушали: председателя школьной детской организации Петрова Б.</w:t>
      </w:r>
    </w:p>
    <w:p w:rsidR="00030B81" w:rsidRDefault="00030B81" w:rsidP="00030B81"/>
    <w:p w:rsidR="00030B81" w:rsidRDefault="00030B81" w:rsidP="00030B81">
      <w:r>
        <w:t xml:space="preserve">Постановили: Утвердить план проведения школьного слета  </w:t>
      </w:r>
    </w:p>
    <w:p w:rsidR="00030B81" w:rsidRDefault="00030B81" w:rsidP="00030B81"/>
    <w:p w:rsidR="00030B81" w:rsidRDefault="00030B81" w:rsidP="00030B81">
      <w:r>
        <w:t xml:space="preserve">                          туристов.</w:t>
      </w:r>
    </w:p>
    <w:p w:rsidR="00030B81" w:rsidRDefault="00030B81" w:rsidP="00030B81"/>
    <w:p w:rsidR="00030B81" w:rsidRDefault="00030B81" w:rsidP="00030B81">
      <w:r>
        <w:t>Итоги голосования: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/>
    <w:p w:rsidR="00030B81" w:rsidRDefault="00030B81" w:rsidP="00030B81">
      <w:r>
        <w:t>Секретарь собрания:_____________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7423FD" w:rsidRDefault="007423FD" w:rsidP="00030B81"/>
    <w:p w:rsidR="00030B81" w:rsidRDefault="00030B81" w:rsidP="00030B81">
      <w:r>
        <w:t>СПИСОК РЕКОМЕНДУЕМОЙ ЛИТЕРАТУРЫ</w:t>
      </w:r>
    </w:p>
    <w:p w:rsidR="00030B81" w:rsidRDefault="00030B81" w:rsidP="00030B81"/>
    <w:p w:rsidR="00030B81" w:rsidRDefault="00030B81" w:rsidP="00030B81">
      <w:r>
        <w:t xml:space="preserve"> </w:t>
      </w:r>
    </w:p>
    <w:p w:rsidR="00030B81" w:rsidRDefault="00030B81" w:rsidP="00030B81"/>
    <w:p w:rsidR="00030B81" w:rsidRDefault="00030B81" w:rsidP="00030B81">
      <w:r>
        <w:t>1.      Книга вожатого.  Москва. Молодая гвардия. 1972.</w:t>
      </w:r>
    </w:p>
    <w:p w:rsidR="00030B81" w:rsidRDefault="00030B81" w:rsidP="00030B81"/>
    <w:p w:rsidR="00030B81" w:rsidRDefault="00030B81" w:rsidP="00030B81">
      <w:r>
        <w:t>2.      «Без границ» №1. –Дайджест-журнал по проблемам детского и молодежного движения. г. Оренбург 2002-2003 г.</w:t>
      </w:r>
    </w:p>
    <w:p w:rsidR="00030B81" w:rsidRDefault="00030B81" w:rsidP="00030B81"/>
    <w:p w:rsidR="00030B81" w:rsidRDefault="00030B81" w:rsidP="00030B81">
      <w:r>
        <w:t>3.      Азбука старшего вожатого. Информационно-методические материалы по работе с детскими общественными организациями. / Краснодарский край 2001 г.</w:t>
      </w:r>
    </w:p>
    <w:p w:rsidR="00030B81" w:rsidRDefault="00030B81" w:rsidP="00030B81"/>
    <w:p w:rsidR="00030B81" w:rsidRDefault="00030B81" w:rsidP="00030B81">
      <w:r>
        <w:t>4.      Под знаком пионерского содружества. / «Пионерская копилка»/ Орел 2001 г.</w:t>
      </w:r>
    </w:p>
    <w:p w:rsidR="00030B81" w:rsidRDefault="00030B81"/>
    <w:p w:rsidR="00030B81" w:rsidRDefault="00030B81"/>
    <w:p w:rsidR="00030B81" w:rsidRDefault="00030B81"/>
    <w:p w:rsidR="00030B81" w:rsidRDefault="00030B81"/>
    <w:p w:rsidR="00030B81" w:rsidRDefault="00030B81"/>
    <w:p w:rsidR="00030B81" w:rsidRDefault="00030B81" w:rsidP="00030B81">
      <w:r>
        <w:t>ФОРМЫ ВОСПИТАТЕЛЬНОЙ РАБОТЫ</w:t>
      </w:r>
    </w:p>
    <w:p w:rsidR="00030B81" w:rsidRDefault="00030B81" w:rsidP="00030B81"/>
    <w:p w:rsidR="00030B81" w:rsidRDefault="00030B81" w:rsidP="00030B81">
      <w:r>
        <w:t>Атака – операция, имеющая своей целью быстрое исправление тех замеченных в окружающей жизни недостатков, которые можно устранить силами коллектива воспитанников за короткий промежуток времени.</w:t>
      </w:r>
    </w:p>
    <w:p w:rsidR="00030B81" w:rsidRDefault="00030B81" w:rsidP="00030B81"/>
    <w:p w:rsidR="00030B81" w:rsidRDefault="00030B81" w:rsidP="00030B81">
      <w:r>
        <w:t>Десант – операция, проводимая силами воспитанников и воспитателей: выход или выезд для помощи другим коллективам и  организациям в каком – либо жизненно важном деле.</w:t>
      </w:r>
    </w:p>
    <w:p w:rsidR="00030B81" w:rsidRDefault="00030B81" w:rsidP="00030B81"/>
    <w:p w:rsidR="00030B81" w:rsidRDefault="00030B81" w:rsidP="00030B81">
      <w:r>
        <w:t>Фабрика – ролевая игра, участники которой  - воспитанники разного возраста– подражая организации настоящего производства, создают разнообразные изделия на пользу и радость своему коллективу, близким и далеким людям.</w:t>
      </w:r>
    </w:p>
    <w:p w:rsidR="00030B81" w:rsidRDefault="00030B81" w:rsidP="00030B81"/>
    <w:p w:rsidR="00030B81" w:rsidRDefault="00030B81" w:rsidP="00030B81">
      <w:r>
        <w:t>Вечер – познавательная игра – обозрение, своеобразная игровая сюита, в ходе которой участники обмениваются знаниями, впечатлениями, предложениями о сторонах жизни, учатся ставить вопросы, доказывать и опровергать, вести коллективный поиск истины.</w:t>
      </w:r>
    </w:p>
    <w:p w:rsidR="00030B81" w:rsidRDefault="00030B81" w:rsidP="00030B81"/>
    <w:p w:rsidR="00030B81" w:rsidRDefault="00030B81" w:rsidP="00030B81">
      <w:r>
        <w:t>Город–массовая ролевая игра, удовлетворяющая и развивающая интерес воспитанников к деятельности людей различных профессий и приобретающая к романтике коллективной созидательной жизни.</w:t>
      </w:r>
    </w:p>
    <w:p w:rsidR="00030B81" w:rsidRDefault="00030B81" w:rsidP="00030B81"/>
    <w:p w:rsidR="00030B81" w:rsidRDefault="00030B81" w:rsidP="00030B81">
      <w:r>
        <w:t>Защита – познавательное дело – обозрение, во время которого, каждая группа (бригада) воспитанников демонстрирует подготовленный ею проект, воплощающий представления авторов об одной из сторон жизни, и отвечает на вопросы участников, стараясь как можно убедительней обосновать свои предложения.</w:t>
      </w:r>
    </w:p>
    <w:p w:rsidR="00030B81" w:rsidRDefault="00030B81" w:rsidP="00030B81"/>
    <w:p w:rsidR="00030B81" w:rsidRDefault="00030B81" w:rsidP="00030B81">
      <w:r>
        <w:t>Эстафета – коллективно–познавательное дело, в ходе которого, заранее подготовленные бригады выступают по очереди.</w:t>
      </w:r>
    </w:p>
    <w:p w:rsidR="00030B81" w:rsidRDefault="00030B81" w:rsidP="00030B81"/>
    <w:p w:rsidR="00030B81" w:rsidRDefault="00030B81" w:rsidP="00030B81">
      <w:r>
        <w:t>Викторина – познавательное дело – обозрение, в котором участвуют несколько команд, и каждая команда коллективно готовит ответы по выбранной теме или нескольким темам.</w:t>
      </w:r>
    </w:p>
    <w:p w:rsidR="00030B81" w:rsidRDefault="00030B81" w:rsidP="00030B81"/>
    <w:p w:rsidR="00030B81" w:rsidRDefault="00030B81" w:rsidP="00030B81">
      <w:r>
        <w:lastRenderedPageBreak/>
        <w:t>Турнир – познавательное дело–обозрение, проводится несколькими коллективами, каждый из которых по очереди организует творческое состязание (свой тур) между остальными участниками.</w:t>
      </w:r>
    </w:p>
    <w:p w:rsidR="00030B81" w:rsidRDefault="00030B81" w:rsidP="00030B81"/>
    <w:p w:rsidR="00030B81" w:rsidRDefault="00030B81" w:rsidP="00030B81">
      <w:r>
        <w:t>Журнал – познавательное дело-обозрение, представляет собой серию коротких выступлений (страничек) на различные темы окружающей жизни.</w:t>
      </w:r>
    </w:p>
    <w:p w:rsidR="00030B81" w:rsidRDefault="00030B81" w:rsidP="00030B81"/>
    <w:p w:rsidR="00030B81" w:rsidRDefault="00030B81" w:rsidP="00030B81">
      <w:r>
        <w:t>Кольцовка – массовая игра – обозрение, участники которой, составляющие несколько команд, поочередно (по кругу) выполняют задания на выбранную тему.</w:t>
      </w:r>
    </w:p>
    <w:p w:rsidR="00030B81" w:rsidRDefault="00030B81" w:rsidP="00030B81"/>
    <w:p w:rsidR="00030B81" w:rsidRDefault="00030B81" w:rsidP="00030B81">
      <w:r>
        <w:t>Концерт – игра – обозрение, участники которой (несколько команд), готовят \ за определенное время \ импровизированные коллективные выступления по общей программе.</w:t>
      </w:r>
    </w:p>
    <w:p w:rsidR="00030B81" w:rsidRDefault="00030B81" w:rsidP="00030B81"/>
    <w:p w:rsidR="00030B81" w:rsidRDefault="00030B81" w:rsidP="00030B81">
      <w:r>
        <w:t>Театр – ролевая игра, заключающая в подготовке и показе спектаклей для своего коллектива и окружающих людей.</w:t>
      </w:r>
    </w:p>
    <w:p w:rsidR="00030B81" w:rsidRDefault="00030B81" w:rsidP="00030B81"/>
    <w:p w:rsidR="00030B81" w:rsidRDefault="00030B81" w:rsidP="00030B81">
      <w:r>
        <w:t>Бой – ролевая игра на  местности, развивающая наблюдательность, сообразительность, ловкость, выдержку, заключающаяся в борьбе противоположных команд за место победителя.</w:t>
      </w:r>
    </w:p>
    <w:p w:rsidR="00030B81" w:rsidRDefault="00030B81" w:rsidP="00030B81"/>
    <w:p w:rsidR="00030B81" w:rsidRDefault="00030B81" w:rsidP="00030B81">
      <w:r>
        <w:t xml:space="preserve"> День – дело-обозрение, в котором принимают участие несколько коллективов, посвящено определенной дате.</w:t>
      </w:r>
    </w:p>
    <w:p w:rsidR="00030B81" w:rsidRDefault="00030B81" w:rsidP="00030B81"/>
    <w:p w:rsidR="00030B81" w:rsidRDefault="00030B81" w:rsidP="00030B81">
      <w:r>
        <w:t xml:space="preserve"> Праздник – форма КТД, представляющая собой систему мероприятий, объединенных общим событием.</w:t>
      </w:r>
    </w:p>
    <w:p w:rsidR="00030B81" w:rsidRDefault="00030B81" w:rsidP="00030B81"/>
    <w:p w:rsidR="00030B81" w:rsidRDefault="00030B81" w:rsidP="00030B81">
      <w:r>
        <w:t xml:space="preserve"> Газета –  практическое познавательное дело, содержащее сообщение об одном или нескольких важных событиях из жизни коллектива, ставящее в связи с этими событиями вопрос – задачу для общего размышления, призывающее к практическому решению жизненно важных задач.</w:t>
      </w:r>
    </w:p>
    <w:p w:rsidR="00030B81" w:rsidRDefault="00030B81" w:rsidP="00030B81"/>
    <w:p w:rsidR="00030B81" w:rsidRDefault="00030B81" w:rsidP="00030B81">
      <w:r>
        <w:t>Разведка – необходимая составная часть трудовых операций, проводится с детьми вместе со взрослыми, цель разведки – узнать, где и кому нужна помощь.</w:t>
      </w:r>
    </w:p>
    <w:p w:rsidR="00030B81" w:rsidRDefault="00030B81" w:rsidP="00030B81"/>
    <w:p w:rsidR="00030B81" w:rsidRDefault="00030B81" w:rsidP="00030B81">
      <w:r>
        <w:t>Смотр – коллективное организаторское дело, взаимный обмен опытом творческого общения.</w:t>
      </w:r>
    </w:p>
    <w:p w:rsidR="00030B81" w:rsidRDefault="00030B81" w:rsidP="00030B81"/>
    <w:p w:rsidR="00030B81" w:rsidRDefault="00030B81" w:rsidP="00030B81">
      <w:r>
        <w:t>Шоу – коллективное мероприятие познавательно – развлекательного характера, представляющая собой цепь последовательных концертных конкурсных номеров.</w:t>
      </w:r>
    </w:p>
    <w:p w:rsidR="00030B81" w:rsidRDefault="00030B81" w:rsidP="00030B81"/>
    <w:p w:rsidR="00030B81" w:rsidRDefault="00030B81" w:rsidP="00030B81">
      <w:r>
        <w:t>Субботник – трудовое дело, сочетающее в себе работу по наведению порядка в окружающей среде.</w:t>
      </w:r>
    </w:p>
    <w:p w:rsidR="00030B81" w:rsidRDefault="00030B81" w:rsidP="00030B81"/>
    <w:p w:rsidR="00030B81" w:rsidRDefault="00030B81" w:rsidP="00030B81">
      <w:r>
        <w:t>Воскресник – трудовое дело, основанное на добровольных началах и несущее пользу обществу.</w:t>
      </w:r>
    </w:p>
    <w:p w:rsidR="00030B81" w:rsidRDefault="00030B81" w:rsidP="00030B81"/>
    <w:p w:rsidR="00030B81" w:rsidRDefault="00030B81" w:rsidP="00030B81">
      <w:r>
        <w:t>Кружок – форма объединения группы лиц с общими интересами, работа которых общественно – полезную значимость и направлена на развитие индивидуальных качеств личности.</w:t>
      </w:r>
    </w:p>
    <w:p w:rsidR="00030B81" w:rsidRDefault="00030B81" w:rsidP="00030B81"/>
    <w:p w:rsidR="00030B81" w:rsidRDefault="00030B81" w:rsidP="00030B81">
      <w:r>
        <w:lastRenderedPageBreak/>
        <w:t xml:space="preserve">Клуб –общественная организация воспитательно –-образовательного характера, добровольно объединяющая людей в целях общения, обмена опытом, для отдыха или развлечения. </w:t>
      </w:r>
    </w:p>
    <w:p w:rsidR="00030B81" w:rsidRDefault="00030B81" w:rsidP="00030B81"/>
    <w:p w:rsidR="00030B81" w:rsidRDefault="00030B81" w:rsidP="00030B81">
      <w:r>
        <w:t>Студия – школа, готовящая творчески развитую личность, дающая основу профессиональных знаний  и умений с целью дальнейшего развития профессионального навыка.</w:t>
      </w:r>
    </w:p>
    <w:p w:rsidR="00030B81" w:rsidRDefault="00030B81" w:rsidP="00030B81"/>
    <w:p w:rsidR="00030B81" w:rsidRDefault="00030B81" w:rsidP="00030B81">
      <w:r>
        <w:t xml:space="preserve"> Стол – форма коллективного обсуждения проблемного вопроса, когда каждый участник выражает свое личное мнение, высказывает свою точку зрения, в конце обсуждения определяется несколько различных точек зрения, зрители имеют право выбрать любую из них.</w:t>
      </w:r>
    </w:p>
    <w:p w:rsidR="00030B81" w:rsidRDefault="00030B81" w:rsidP="00030B81"/>
    <w:p w:rsidR="00030B81" w:rsidRDefault="00030B81" w:rsidP="00030B81">
      <w:r>
        <w:t>Служба – форма коллективного объединения людей, обладающая знаниями в определенной области, и способных оказывать необходимую помощь в экстремальных условиях.</w:t>
      </w:r>
    </w:p>
    <w:p w:rsidR="00030B81" w:rsidRDefault="00030B81" w:rsidP="00030B81"/>
    <w:p w:rsidR="00030B81" w:rsidRDefault="00030B81" w:rsidP="00030B81">
      <w:r>
        <w:t>Радио – форма передачи информации, предварительно собранной и обработанной группой воспитанников, путем использования   СМИ.</w:t>
      </w:r>
    </w:p>
    <w:p w:rsidR="00030B81" w:rsidRDefault="00030B81" w:rsidP="00030B81"/>
    <w:p w:rsidR="00030B81" w:rsidRDefault="00030B81" w:rsidP="00030B81">
      <w:r>
        <w:t>БАЛ – большое танцевальное костюмированное представление развлекательно – познавательного характера.</w:t>
      </w:r>
    </w:p>
    <w:p w:rsidR="00030B81" w:rsidRDefault="00030B81" w:rsidP="00030B81"/>
    <w:p w:rsidR="00030B81" w:rsidRDefault="00030B81" w:rsidP="00030B81">
      <w:r>
        <w:t xml:space="preserve">Презентация – форма знакомства с чем – то новым, имеющим познавательную силу, путем демонстрации его перед аудиторией. </w:t>
      </w:r>
    </w:p>
    <w:p w:rsidR="00030B81" w:rsidRDefault="00030B81" w:rsidP="00030B81"/>
    <w:p w:rsidR="00030B81" w:rsidRDefault="00030B81" w:rsidP="00030B81">
      <w:r>
        <w:t>Кафе – форма организации развлекательных дел, сочетающих в себе весёлые конкурсы, викторины, танцы, чаепития, компенсирующая недостаток общения, сплачивающая коллектив и устанавливающая мажорный, доброжелательный стиль жизни.</w:t>
      </w:r>
    </w:p>
    <w:p w:rsidR="00030B81" w:rsidRDefault="00030B81" w:rsidP="00030B81"/>
    <w:p w:rsidR="00030B81" w:rsidRDefault="00030B81" w:rsidP="00030B81">
      <w:r>
        <w:t>Открытие – форма воспитательной работы, когда участники дают начало какой-либо деятельности, явлению или же открывают новую истину.</w:t>
      </w:r>
    </w:p>
    <w:p w:rsidR="00030B81" w:rsidRDefault="00030B81" w:rsidP="00030B81"/>
    <w:p w:rsidR="00030B81" w:rsidRDefault="00030B81" w:rsidP="00030B81">
      <w:r>
        <w:t xml:space="preserve"> Маёвка – массовое выступление, в поддержку или в протест какого-либо общественно значимого события, в котором принимают участие люди определённой профессии.</w:t>
      </w:r>
    </w:p>
    <w:p w:rsidR="00030B81" w:rsidRDefault="00030B81" w:rsidP="00030B81"/>
    <w:p w:rsidR="00030B81" w:rsidRDefault="00030B81" w:rsidP="00030B81">
      <w:r>
        <w:t>Встреча – организованное дело, собрание, устраиваемое с целью познакомиться, побеседовать с кем - нибудь.</w:t>
      </w:r>
    </w:p>
    <w:p w:rsidR="00030B81" w:rsidRDefault="00030B81" w:rsidP="00030B81"/>
    <w:p w:rsidR="00030B81" w:rsidRDefault="00030B81" w:rsidP="00030B81">
      <w:r>
        <w:t>Следствие – коллективное дело, направленное на выявление, расследование обстоятельств совершения поступков, противоречащего нравственным, моральным, этичным и т.д. нормам и правилам поведения.</w:t>
      </w:r>
    </w:p>
    <w:p w:rsidR="00030B81" w:rsidRDefault="00030B81" w:rsidP="00030B81"/>
    <w:p w:rsidR="00030B81" w:rsidRDefault="00030B81" w:rsidP="00030B81">
      <w:r>
        <w:t>Суд – дело, на котором подводятся итоги следствия, делаются выводы, обобщения, определяется виновность или невиновность, степень и мера наказания или же оправдание обвиняемого.</w:t>
      </w:r>
    </w:p>
    <w:p w:rsidR="00030B81" w:rsidRDefault="00030B81" w:rsidP="00030B81"/>
    <w:p w:rsidR="00030B81" w:rsidRDefault="00030B81" w:rsidP="00030B81">
      <w:r>
        <w:t>Дело – форма воспитательной работы, в ходе которой участники планируют, проводят и коллективно обсуждают какое – либо мероприятие.</w:t>
      </w:r>
    </w:p>
    <w:p w:rsidR="00030B81" w:rsidRDefault="00030B81" w:rsidP="00030B81"/>
    <w:p w:rsidR="00030B81" w:rsidRDefault="00030B81" w:rsidP="00030B81">
      <w:r>
        <w:lastRenderedPageBreak/>
        <w:t>Пиктограмма – форма изучения личности воспитанника, степень развития его нравственных, моральных, психических характеристик путём анализа рисунка детей, выполненных на ассоциации с определёнными понятиями.</w:t>
      </w:r>
    </w:p>
    <w:p w:rsidR="00030B81" w:rsidRDefault="00030B81" w:rsidP="00030B81"/>
    <w:p w:rsidR="00030B81" w:rsidRDefault="00030B81" w:rsidP="00030B81">
      <w:r>
        <w:t>Завод – форма организации трудового КТД, предполагающая создание завода, по выпуску какой – либо продукции, в которой в данный момент нуждается определенная группа людей.</w:t>
      </w:r>
    </w:p>
    <w:p w:rsidR="00030B81" w:rsidRDefault="00030B81" w:rsidP="00030B81"/>
    <w:p w:rsidR="00030B81" w:rsidRDefault="00030B81" w:rsidP="00030B81">
      <w:r>
        <w:t>Ринг – форма воспитательной работы, проводимая в виде состязания сторон, представленных группой участников или отдельными участниками от команд.</w:t>
      </w:r>
    </w:p>
    <w:p w:rsidR="00030B81" w:rsidRDefault="00030B81" w:rsidP="00030B81"/>
    <w:p w:rsidR="00030B81" w:rsidRDefault="00030B81" w:rsidP="00030B81">
      <w:r>
        <w:t>Передача – форма воспитательной работы, представляющая собой познавательное творческое дело, в ходе которого информация, предварительно собранная и обработанная, выдается аудитории в виде теле – радио передач.</w:t>
      </w:r>
    </w:p>
    <w:p w:rsidR="00030B81" w:rsidRDefault="00030B81" w:rsidP="00030B81"/>
    <w:p w:rsidR="00030B81" w:rsidRDefault="00030B81" w:rsidP="00030B81">
      <w:r>
        <w:t>Перекличка – познавательное дело, в ходе которого происходит обмен информацией между группами по типу эстафеты ( групп может быть 2 и более ).</w:t>
      </w:r>
    </w:p>
    <w:p w:rsidR="00030B81" w:rsidRDefault="00030B81" w:rsidP="00030B81"/>
    <w:p w:rsidR="00030B81" w:rsidRDefault="00030B81" w:rsidP="00030B81">
      <w:r>
        <w:t>Агитбригада – массовые мероприятия, имеющие целью агитацию широких масс общественности.</w:t>
      </w:r>
    </w:p>
    <w:p w:rsidR="00030B81" w:rsidRDefault="00030B81" w:rsidP="00030B81"/>
    <w:p w:rsidR="00030B81" w:rsidRDefault="00030B81" w:rsidP="00030B81">
      <w:r>
        <w:t>Соревнование – форма воспитательной работы, заключающаяся в состязании между участниками и способствующая выявлению и развитию интереса и творческих способностей воспитанника, расширение их знаний и кругозора, активизации познавательной и иной общественной деятельности.</w:t>
      </w:r>
    </w:p>
    <w:p w:rsidR="00030B81" w:rsidRDefault="00030B81" w:rsidP="00030B81"/>
    <w:p w:rsidR="00030B81" w:rsidRDefault="00030B81" w:rsidP="00030B81">
      <w:r>
        <w:t>Спартакиада – спортивное соревнование воспитанников, проводимое по нескольким видам спорта, способствующим созданию прочного интереса к систематическим занятиям спортом , воспитанию воли и целеустремленности, самообладанию, настойчивости, чувства дружбы и товарищества.</w:t>
      </w:r>
    </w:p>
    <w:p w:rsidR="00030B81" w:rsidRDefault="00030B81" w:rsidP="00030B81"/>
    <w:p w:rsidR="00030B81" w:rsidRDefault="00030B81" w:rsidP="00030B81">
      <w:r>
        <w:t xml:space="preserve"> Операция – КТД, состоящее из нескольких этапов: разведка дела, его подготовка, проведение. Подведение итогов, развивающее самостоятельность, активность.</w:t>
      </w:r>
    </w:p>
    <w:p w:rsidR="00030B81" w:rsidRDefault="00030B81" w:rsidP="00030B81"/>
    <w:p w:rsidR="00030B81" w:rsidRDefault="00030B81" w:rsidP="00030B81">
      <w:r>
        <w:t>Летопись – коллективное познавательное дело, имеющее целью собрать самостоятельно материал об исследуемых явлениях в соответствии с эпохами его развития, в конце творческого исследования результаты отражаются в устном или письменном журнале.</w:t>
      </w:r>
    </w:p>
    <w:p w:rsidR="00030B81" w:rsidRDefault="00030B81" w:rsidP="00030B81"/>
    <w:p w:rsidR="00030B81" w:rsidRDefault="00030B81" w:rsidP="00030B81">
      <w:r>
        <w:t>Поиск – творческая,  самостоятельная, научно – поисковая работа учащихся, представляющая собой  работу групп поиска и последующую систематизацию собранного материала.</w:t>
      </w:r>
    </w:p>
    <w:p w:rsidR="00030B81" w:rsidRDefault="00030B81" w:rsidP="00030B81"/>
    <w:p w:rsidR="00030B81" w:rsidRDefault="00030B81" w:rsidP="00030B81">
      <w:r>
        <w:t>Разнобой – интеллектуальное состязание экспериментального характера.</w:t>
      </w:r>
    </w:p>
    <w:p w:rsidR="00030B81" w:rsidRDefault="00030B81" w:rsidP="00030B81"/>
    <w:p w:rsidR="00030B81" w:rsidRDefault="00030B81" w:rsidP="00030B81">
      <w:r>
        <w:t xml:space="preserve">Аукцион – коллективное дело, представляющее собой продажу или торг, при котором покупатели и учащиеся предлагают самые глубокие знания по какому – то конкретному вопросу. Аукцион проходит в виде ролевой игры. </w:t>
      </w:r>
    </w:p>
    <w:p w:rsidR="00030B81" w:rsidRDefault="00030B81" w:rsidP="00030B81"/>
    <w:p w:rsidR="00030B81" w:rsidRDefault="00030B81" w:rsidP="00030B81">
      <w:r>
        <w:t>Аттракцион – познавательно – развлекательная игра – обозрение в ходе которой участники представляют эффектные эстрадные или цирковые номера.</w:t>
      </w:r>
    </w:p>
    <w:p w:rsidR="00030B81" w:rsidRDefault="00030B81" w:rsidP="00030B81"/>
    <w:p w:rsidR="00030B81" w:rsidRDefault="00030B81" w:rsidP="00030B81">
      <w:r>
        <w:lastRenderedPageBreak/>
        <w:t xml:space="preserve">Декада – КТД, проводимое в 10-тидневный отрезок времени, посвященное какому – либо общественному событию. </w:t>
      </w:r>
    </w:p>
    <w:p w:rsidR="00030B81" w:rsidRDefault="00030B81" w:rsidP="00030B81"/>
    <w:p w:rsidR="00030B81" w:rsidRDefault="00030B81" w:rsidP="00030B81">
      <w:r>
        <w:t>Митинг – массовое собрание для обсуждения политических, общественных и других актуальных проблемных вопросов текущей жизни.</w:t>
      </w:r>
    </w:p>
    <w:p w:rsidR="00030B81" w:rsidRDefault="00030B81" w:rsidP="00030B81"/>
    <w:p w:rsidR="00030B81" w:rsidRDefault="00030B81" w:rsidP="00030B81">
      <w:r>
        <w:t>Карнавал – форма воспитательной работы развлекательного характера, сопровождаемое танцами, играми, маскарадом.</w:t>
      </w:r>
    </w:p>
    <w:p w:rsidR="00030B81" w:rsidRDefault="00030B81" w:rsidP="00030B81"/>
    <w:p w:rsidR="00030B81" w:rsidRDefault="00030B81" w:rsidP="00030B81">
      <w:r>
        <w:t>Конкурс – соревнование с целью выявить наилучших участников, наилучшие работы.</w:t>
      </w:r>
    </w:p>
    <w:p w:rsidR="00030B81" w:rsidRDefault="00030B81" w:rsidP="00030B81"/>
    <w:p w:rsidR="00030B81" w:rsidRDefault="00030B81" w:rsidP="00030B81">
      <w:r>
        <w:t>Лаборатория – форма воспитательной работы, представляющая собой экспериментальное исследование.</w:t>
      </w:r>
    </w:p>
    <w:p w:rsidR="00030B81" w:rsidRDefault="00030B81" w:rsidP="00030B81"/>
    <w:p w:rsidR="00030B81" w:rsidRDefault="00030B81" w:rsidP="00030B81">
      <w:r>
        <w:t>Демонстрация – массовое шествие для выражения общественно-политических настроений с целью воспитания политической культуры.</w:t>
      </w:r>
    </w:p>
    <w:p w:rsidR="00030B81" w:rsidRDefault="00030B81" w:rsidP="00030B81"/>
    <w:p w:rsidR="00030B81" w:rsidRDefault="00030B81" w:rsidP="00030B81">
      <w:r>
        <w:t>Конференция – собрание, совещание на котором выступают представители от групп  учителей и учащихся с заранее подготовленной речью.</w:t>
      </w:r>
    </w:p>
    <w:p w:rsidR="00030B81" w:rsidRDefault="00030B81" w:rsidP="00030B81"/>
    <w:p w:rsidR="00030B81" w:rsidRDefault="00030B81" w:rsidP="00030B81">
      <w:r>
        <w:t>Календарь – форма воспитательной работы, представляющая собой заключительный этап коллективного дела, отражающая его результаты.</w:t>
      </w:r>
    </w:p>
    <w:p w:rsidR="00030B81" w:rsidRDefault="00030B81" w:rsidP="00030B81"/>
    <w:p w:rsidR="00030B81" w:rsidRDefault="00030B81" w:rsidP="00030B81">
      <w:r>
        <w:t>Бенефис – КТД  в честь одного из участвующих в нём. С целью распространения его лучшего опыта, результатов исследования, которое он проводил и  которое признано общественностью.</w:t>
      </w:r>
    </w:p>
    <w:p w:rsidR="00030B81" w:rsidRDefault="00030B81" w:rsidP="00030B81"/>
    <w:p w:rsidR="00030B81" w:rsidRDefault="00030B81" w:rsidP="00030B81">
      <w:r>
        <w:t>Манифестация – массовое выступление, уличное шествие, выражение солидарности или протеста какому-либо явлению.</w:t>
      </w:r>
    </w:p>
    <w:p w:rsidR="00030B81" w:rsidRDefault="00030B81" w:rsidP="00030B81"/>
    <w:p w:rsidR="00030B81" w:rsidRDefault="00030B81" w:rsidP="00030B81">
      <w:r>
        <w:t>Музей – форма оформления учащимися собранного материала, имеющего художественную, историческую, научную ценность.</w:t>
      </w:r>
    </w:p>
    <w:p w:rsidR="00030B81" w:rsidRDefault="00030B81" w:rsidP="00030B81"/>
    <w:p w:rsidR="00030B81" w:rsidRDefault="00030B81" w:rsidP="00030B81">
      <w:r>
        <w:t>Игра – исторически возникшая форма воспитательной работы, заключающаяся в воспроизведении в игровой форме окружающей жизни.</w:t>
      </w:r>
    </w:p>
    <w:p w:rsidR="00030B81" w:rsidRDefault="00030B81" w:rsidP="00030B81"/>
    <w:p w:rsidR="00030B81" w:rsidRDefault="00030B81" w:rsidP="00030B81">
      <w:r>
        <w:t>Экскурсия – форма воспитательной работы, заключающаяся в коллективной или индивидуальной поездке куда-нибудь, посвященная знакомству с чем или кем-либо.</w:t>
      </w:r>
    </w:p>
    <w:p w:rsidR="00030B81" w:rsidRDefault="00030B81" w:rsidP="00030B81"/>
    <w:p w:rsidR="00030B81" w:rsidRDefault="00030B81" w:rsidP="00030B81">
      <w:r>
        <w:t>Обозрение – представляет собой итог исследовательской работы в виде сжатого обозрения того, что  объединено общей целью.</w:t>
      </w:r>
    </w:p>
    <w:p w:rsidR="00030B81" w:rsidRDefault="00030B81" w:rsidP="00030B81"/>
    <w:p w:rsidR="00030B81" w:rsidRDefault="00030B81" w:rsidP="00030B81">
      <w:r>
        <w:t>Вахта – исследование одного и того же явления или предмета периодически сменяющимися группами, каждая из которых углубляет и расширяет раннее найденный материал.</w:t>
      </w:r>
    </w:p>
    <w:p w:rsidR="00030B81" w:rsidRDefault="00030B81" w:rsidP="00030B81"/>
    <w:p w:rsidR="00030B81" w:rsidRDefault="00030B81" w:rsidP="00030B81">
      <w:r>
        <w:t>Поход – совместное движение групп в определенном направлении с определенной целью.</w:t>
      </w:r>
    </w:p>
    <w:p w:rsidR="00030B81" w:rsidRDefault="00030B81" w:rsidP="00030B81"/>
    <w:p w:rsidR="00030B81" w:rsidRDefault="00030B81" w:rsidP="00030B81">
      <w:r>
        <w:t>Анкета – собрание сведений путем получения ответов на определенные вопросы с целью изучения мнения воспитанников по какому – то вопросу.</w:t>
      </w:r>
    </w:p>
    <w:p w:rsidR="00030B81" w:rsidRDefault="00030B81" w:rsidP="00030B81"/>
    <w:p w:rsidR="00030B81" w:rsidRDefault="00030B81" w:rsidP="00030B81">
      <w:r>
        <w:lastRenderedPageBreak/>
        <w:t>Ликбез – сообщение воспитанникам самых необходимых, начальных сведений о чем –либо, с целью расширения их кругозора по данному вопросу.</w:t>
      </w:r>
    </w:p>
    <w:p w:rsidR="00030B81" w:rsidRDefault="00030B81" w:rsidP="00030B81"/>
    <w:p w:rsidR="00030B81" w:rsidRDefault="00030B81" w:rsidP="00030B81">
      <w:r>
        <w:t>Урок – учебного – воспитательный час, посвящённый определённой теме, вопросу, проблеме.</w:t>
      </w:r>
    </w:p>
    <w:p w:rsidR="00030B81" w:rsidRDefault="00030B81" w:rsidP="00030B81"/>
    <w:p w:rsidR="00030B81" w:rsidRDefault="00030B81" w:rsidP="00030B81">
      <w:r>
        <w:t>Школа – система учебно - воспитательных занятий, в ходе которых учащиеся овладевают знаниями.</w:t>
      </w:r>
    </w:p>
    <w:p w:rsidR="00030B81" w:rsidRDefault="00030B81" w:rsidP="00030B81"/>
    <w:p w:rsidR="00030B81" w:rsidRDefault="00030B81" w:rsidP="00030B81">
      <w:r>
        <w:t>Семинар – групповые практические занятия под руководством преподавателя, имеющие цель отработать полученные знания на практике.</w:t>
      </w:r>
    </w:p>
    <w:p w:rsidR="00030B81" w:rsidRDefault="00030B81" w:rsidP="00030B81"/>
    <w:p w:rsidR="00030B81" w:rsidRDefault="00030B81" w:rsidP="00030B81">
      <w:r>
        <w:t>Азбука – познавательное дело, заключающееся в раскрытии сущности определённых понятий одной темы в строгом алфавитном порядке.</w:t>
      </w:r>
    </w:p>
    <w:p w:rsidR="00030B81" w:rsidRDefault="00030B81" w:rsidP="00030B81"/>
    <w:p w:rsidR="00030B81" w:rsidRDefault="00030B81" w:rsidP="00030B81">
      <w:r>
        <w:t>Текст – задание стандартной формы, выполнение которого помогает воспитателю выявить наличие определённых умений и навыков, способностей или других характеристик воспитанников-интересов, эмоциональных реакций и т.д.</w:t>
      </w:r>
    </w:p>
    <w:p w:rsidR="00030B81" w:rsidRDefault="00030B81" w:rsidP="00030B81"/>
    <w:p w:rsidR="00030B81" w:rsidRDefault="00030B81" w:rsidP="00030B81">
      <w:r>
        <w:t>Утренник – одна из массовых форм воспитательной работы с дошкольниками и детьми младшего школьного возраста, состоящий из литературно – музыкальных монтажей, концертов, художественной самодеятельности, игр, танцев и т. д.</w:t>
      </w:r>
    </w:p>
    <w:p w:rsidR="00030B81" w:rsidRDefault="00030B81" w:rsidP="00030B81"/>
    <w:p w:rsidR="00030B81" w:rsidRDefault="00030B81" w:rsidP="00030B81">
      <w:r>
        <w:t>Фанты – познавательное творческое дело, участники которого выполняют шуточные задания назначаемое по жребию.</w:t>
      </w:r>
    </w:p>
    <w:p w:rsidR="00030B81" w:rsidRDefault="00030B81" w:rsidP="00030B81"/>
    <w:p w:rsidR="00030B81" w:rsidRDefault="00030B81" w:rsidP="00030B81">
      <w:r>
        <w:t>Цирк – воспитательная форма работы, представляющая собой зрелищные выступления участников – воспитанников: акробатов, гимнастов, клоунов, фокусников и др..</w:t>
      </w:r>
    </w:p>
    <w:p w:rsidR="00030B81" w:rsidRDefault="00030B81" w:rsidP="00030B81"/>
    <w:p w:rsidR="00030B81" w:rsidRDefault="00030B81" w:rsidP="00030B81">
      <w:r>
        <w:t>Лото – творческое игровое дело, представляющее собой выполнение различных заданий и сопровождающееся заполнением номеров фишками.</w:t>
      </w:r>
    </w:p>
    <w:p w:rsidR="00030B81" w:rsidRDefault="00030B81" w:rsidP="00030B81"/>
    <w:p w:rsidR="00030B81" w:rsidRDefault="00030B81" w:rsidP="00030B81">
      <w:r>
        <w:t>Ярмарка – развлекательно – познавательная игра – дело, представляющее собой большой торг с увеселениями и развлечениями.</w:t>
      </w:r>
    </w:p>
    <w:p w:rsidR="00030B81" w:rsidRDefault="00030B81" w:rsidP="00030B81"/>
    <w:p w:rsidR="00030B81" w:rsidRDefault="00030B81" w:rsidP="00030B81">
      <w:r>
        <w:t>Линейка – форма воспитательной работы, заключающаяся в сборе воспитанников ( участники выстроены шеренгами ) и посвященной какому – либо общественному событию.</w:t>
      </w:r>
    </w:p>
    <w:p w:rsidR="00030B81" w:rsidRDefault="00030B81" w:rsidP="00030B81"/>
    <w:p w:rsidR="00030B81" w:rsidRDefault="00030B81" w:rsidP="00030B81">
      <w:r>
        <w:t>Олимпиада – это познавательное (или спортивное ) состязание, соревнование между воспитанниками в области каких – либо знаний.</w:t>
      </w:r>
    </w:p>
    <w:p w:rsidR="00030B81" w:rsidRDefault="00030B81" w:rsidP="00030B81"/>
    <w:p w:rsidR="00030B81" w:rsidRDefault="00030B81" w:rsidP="00030B81">
      <w:r>
        <w:t>Выставка – форма ВР, представляющая собой собрание каких – либо предметов, объединенных  и расположенных для обозрения.</w:t>
      </w:r>
    </w:p>
    <w:p w:rsidR="00030B81" w:rsidRDefault="00030B81" w:rsidP="00030B81"/>
    <w:p w:rsidR="00030B81" w:rsidRDefault="00030B81" w:rsidP="00030B81">
      <w:r>
        <w:t>Неделя – творческо –познавательное дело, посвященное какому – то общественному мероприятию, пропаганда чего – либо, длящегося 7 дней.</w:t>
      </w:r>
    </w:p>
    <w:p w:rsidR="00030B81" w:rsidRDefault="00030B81" w:rsidP="00030B81"/>
    <w:p w:rsidR="00030B81" w:rsidRDefault="00030B81" w:rsidP="00030B81">
      <w:r>
        <w:t>Путешествие – познавательное, развлекательное дело, представляющее собой поездку или передвижение по каким – либо местам, станциям, странам, страницам, книгам и т. д. (очное или заочное ).</w:t>
      </w:r>
    </w:p>
    <w:p w:rsidR="00030B81" w:rsidRDefault="00030B81" w:rsidP="00030B81"/>
    <w:p w:rsidR="00030B81" w:rsidRDefault="00030B81" w:rsidP="00030B81">
      <w:r>
        <w:lastRenderedPageBreak/>
        <w:t>Слёт – воспитательное массовое мероприятие, собрание, прибывших из разных мест членов какой – нибудь организации, других воспитательных коллективов.</w:t>
      </w:r>
    </w:p>
    <w:p w:rsidR="00030B81" w:rsidRDefault="00030B81" w:rsidP="00030B81"/>
    <w:p w:rsidR="00030B81" w:rsidRDefault="00030B81" w:rsidP="00030B81">
      <w:r>
        <w:t>Состязание – познавательное или спортивное мероприятие, заключающееся в соревновании знаний и спорта.</w:t>
      </w:r>
    </w:p>
    <w:p w:rsidR="00030B81" w:rsidRDefault="00030B81" w:rsidP="00030B81"/>
    <w:p w:rsidR="00030B81" w:rsidRDefault="00030B81" w:rsidP="00030B81">
      <w:r>
        <w:t>Сражение – ФВР, представляющая собой крупное столкновение команд, отрядов, « войск» и т.д. в области науки и спорта.</w:t>
      </w:r>
    </w:p>
    <w:p w:rsidR="00030B81" w:rsidRDefault="00030B81" w:rsidP="00030B81"/>
    <w:p w:rsidR="00030B81" w:rsidRDefault="00030B81" w:rsidP="00030B81">
      <w:r>
        <w:t>Старт –форма ВР, являющаяся торжественным началом какого – то крупного дела.</w:t>
      </w:r>
    </w:p>
    <w:p w:rsidR="00030B81" w:rsidRDefault="00030B81" w:rsidP="00030B81"/>
    <w:p w:rsidR="00030B81" w:rsidRDefault="00030B81" w:rsidP="00030B81">
      <w:r>
        <w:t>Час – познавательно- развлекательное дело, длящееся 60 минут, в котором принимают участие весь коллектив воспитанников.</w:t>
      </w:r>
    </w:p>
    <w:p w:rsidR="00030B81" w:rsidRDefault="00030B81" w:rsidP="00030B81"/>
    <w:p w:rsidR="00030B81" w:rsidRDefault="00030B81" w:rsidP="00030B81">
      <w:r>
        <w:t>Чемпионат – художественное дело, заключающееся в состязании между отдельными участниками на звание чемпиона в области науки, культуры и спорта.</w:t>
      </w:r>
    </w:p>
    <w:p w:rsidR="00030B81" w:rsidRDefault="00030B81" w:rsidP="00030B81"/>
    <w:p w:rsidR="00030B81" w:rsidRDefault="00030B81" w:rsidP="00030B81">
      <w:r>
        <w:t>Чествование – ФВР, массовое мероприятие, посвященное какому –либо юбилею или праздничному событию.</w:t>
      </w:r>
    </w:p>
    <w:p w:rsidR="00030B81" w:rsidRDefault="00030B81" w:rsidP="00030B81"/>
    <w:p w:rsidR="00030B81" w:rsidRDefault="00030B81" w:rsidP="00030B81">
      <w:r>
        <w:t>Агитбригада – небольшой профессиональный или самодеятельный коллектив воспитанников, в репертуар которого  входят драматические, музыкальные и хореографические миниатюры, основанные на злободневном материале.</w:t>
      </w:r>
    </w:p>
    <w:p w:rsidR="00030B81" w:rsidRDefault="00030B81" w:rsidP="00030B81"/>
    <w:p w:rsidR="00030B81" w:rsidRDefault="00030B81" w:rsidP="00030B81">
      <w:r>
        <w:t xml:space="preserve"> Шествие – массовое мероприятие, посвященное событию и заключающееся в торжественном прохождении, процессии.</w:t>
      </w:r>
    </w:p>
    <w:p w:rsidR="00030B81" w:rsidRDefault="00030B81" w:rsidP="00030B81"/>
    <w:p w:rsidR="00030B81" w:rsidRDefault="00030B81" w:rsidP="00030B81">
      <w:r>
        <w:t>Фестиваль – художественное массовое мероприятие, представляющее собой широкую праздничную встречу, сопровождающуюся смотром достижений каких – нибудь видов искусств.</w:t>
      </w:r>
    </w:p>
    <w:p w:rsidR="00030B81" w:rsidRDefault="00030B81" w:rsidP="00030B81"/>
    <w:p w:rsidR="00030B81" w:rsidRDefault="00030B81" w:rsidP="00030B81">
      <w:r>
        <w:t>Базар – КТД, проводимое в форме распродажи, где цена товару – шутки, песни, пляски.</w:t>
      </w:r>
    </w:p>
    <w:p w:rsidR="00030B81" w:rsidRDefault="00030B81" w:rsidP="00030B81"/>
    <w:p w:rsidR="00030B81" w:rsidRDefault="00030B81" w:rsidP="00030B81"/>
    <w:p w:rsidR="00030B81" w:rsidRDefault="00030B81" w:rsidP="00030B81"/>
    <w:p w:rsidR="00030B81" w:rsidRDefault="00030B81"/>
    <w:p w:rsidR="00030B81" w:rsidRDefault="00030B81"/>
    <w:p w:rsidR="00030B81" w:rsidRDefault="00030B81"/>
    <w:p w:rsidR="00030B81" w:rsidRDefault="00030B81"/>
    <w:p w:rsidR="00030B81" w:rsidRDefault="00030B81"/>
    <w:p w:rsidR="00030B81" w:rsidRDefault="00030B81"/>
    <w:p w:rsidR="00030B81" w:rsidRDefault="00030B81"/>
    <w:p w:rsidR="00030B81" w:rsidRDefault="00030B81"/>
    <w:p w:rsidR="00030B81" w:rsidRDefault="00030B81"/>
    <w:p w:rsidR="00030B81" w:rsidRDefault="00030B81"/>
    <w:p w:rsidR="00030B81" w:rsidRDefault="00030B81"/>
    <w:p w:rsidR="007423FD" w:rsidRDefault="007423FD"/>
    <w:p w:rsidR="007423FD" w:rsidRDefault="007423FD"/>
    <w:p w:rsidR="007423FD" w:rsidRDefault="007423FD"/>
    <w:p w:rsidR="007423FD" w:rsidRDefault="007423FD"/>
    <w:p w:rsidR="007722F4" w:rsidRDefault="007722F4" w:rsidP="007722F4">
      <w:pPr>
        <w:jc w:val="both"/>
      </w:pPr>
    </w:p>
    <w:p w:rsidR="007423FD" w:rsidRDefault="007423FD" w:rsidP="007722F4">
      <w:pPr>
        <w:jc w:val="both"/>
        <w:rPr>
          <w:sz w:val="22"/>
          <w:szCs w:val="22"/>
        </w:rPr>
      </w:pPr>
    </w:p>
    <w:p w:rsidR="007722F4" w:rsidRPr="007722F4" w:rsidRDefault="007722F4" w:rsidP="007722F4">
      <w:pPr>
        <w:jc w:val="both"/>
        <w:rPr>
          <w:sz w:val="22"/>
          <w:szCs w:val="22"/>
        </w:rPr>
      </w:pPr>
      <w:r w:rsidRPr="007722F4">
        <w:rPr>
          <w:sz w:val="22"/>
          <w:szCs w:val="22"/>
        </w:rPr>
        <w:lastRenderedPageBreak/>
        <w:t>В своей деятельности старший вожатый должен руководствоваться нормативными документами, локальными актами, а также вести свою документацию. Данные методические рекомендации разработаны с целью оказания помощи старшим вожатым в оформлении документов, в том числе и по работе с детскими объединениями.</w:t>
      </w:r>
    </w:p>
    <w:p w:rsidR="007722F4" w:rsidRPr="007722F4" w:rsidRDefault="007722F4" w:rsidP="007722F4">
      <w:pPr>
        <w:jc w:val="center"/>
        <w:rPr>
          <w:sz w:val="22"/>
          <w:szCs w:val="22"/>
        </w:rPr>
      </w:pPr>
      <w:r w:rsidRPr="007722F4">
        <w:rPr>
          <w:sz w:val="22"/>
          <w:szCs w:val="22"/>
        </w:rPr>
        <w:t>Перечень нормативных документов, регламентирующих деятельность старшего вожатого:</w:t>
      </w:r>
    </w:p>
    <w:p w:rsidR="007722F4" w:rsidRPr="007722F4" w:rsidRDefault="007722F4" w:rsidP="007722F4">
      <w:pPr>
        <w:numPr>
          <w:ilvl w:val="0"/>
          <w:numId w:val="6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Конвенция ООН «О правах ребенка»</w:t>
      </w:r>
    </w:p>
    <w:p w:rsidR="007722F4" w:rsidRPr="007722F4" w:rsidRDefault="007722F4" w:rsidP="007722F4">
      <w:pPr>
        <w:numPr>
          <w:ilvl w:val="0"/>
          <w:numId w:val="6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Конституция РФ</w:t>
      </w:r>
    </w:p>
    <w:p w:rsidR="007722F4" w:rsidRPr="007722F4" w:rsidRDefault="007722F4" w:rsidP="007722F4">
      <w:pPr>
        <w:numPr>
          <w:ilvl w:val="0"/>
          <w:numId w:val="6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Закон РФ «Об образовании»</w:t>
      </w:r>
    </w:p>
    <w:p w:rsidR="007722F4" w:rsidRPr="007722F4" w:rsidRDefault="007722F4" w:rsidP="007722F4">
      <w:pPr>
        <w:numPr>
          <w:ilvl w:val="0"/>
          <w:numId w:val="6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Закон РФ «Об общественных объединениях» (</w:t>
      </w:r>
      <w:smartTag w:uri="urn:schemas-microsoft-com:office:smarttags" w:element="metricconverter">
        <w:smartTagPr>
          <w:attr w:name="ProductID" w:val="1995 г"/>
        </w:smartTagPr>
        <w:r w:rsidRPr="007722F4">
          <w:rPr>
            <w:sz w:val="22"/>
            <w:szCs w:val="22"/>
          </w:rPr>
          <w:t>1995 г</w:t>
        </w:r>
      </w:smartTag>
      <w:r w:rsidRPr="007722F4">
        <w:rPr>
          <w:sz w:val="22"/>
          <w:szCs w:val="22"/>
        </w:rPr>
        <w:t>.)</w:t>
      </w:r>
    </w:p>
    <w:p w:rsidR="007722F4" w:rsidRPr="007722F4" w:rsidRDefault="007722F4" w:rsidP="007722F4">
      <w:pPr>
        <w:numPr>
          <w:ilvl w:val="0"/>
          <w:numId w:val="6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Федеральный закон РФ «О государственной поддержке молодежных и детских общественных объединений» </w:t>
      </w:r>
    </w:p>
    <w:p w:rsidR="007722F4" w:rsidRPr="007722F4" w:rsidRDefault="007722F4" w:rsidP="007722F4">
      <w:pPr>
        <w:numPr>
          <w:ilvl w:val="0"/>
          <w:numId w:val="6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Методические рекомендации «О расширении деятельности детских и молодежных объединений в образовательных учреждениях» (письмо Минобразования России от 11.02.2000 г. №101/28-16) </w:t>
      </w:r>
    </w:p>
    <w:p w:rsidR="007722F4" w:rsidRPr="007722F4" w:rsidRDefault="007722F4" w:rsidP="007722F4">
      <w:pPr>
        <w:numPr>
          <w:ilvl w:val="0"/>
          <w:numId w:val="6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Приказ Минобразования России «Об опыте взаимодействия системы образования и детских общественных объединений» от 18. </w:t>
      </w:r>
      <w:smartTag w:uri="urn:schemas-microsoft-com:office:smarttags" w:element="metricconverter">
        <w:smartTagPr>
          <w:attr w:name="ProductID" w:val="06.2001 г"/>
        </w:smartTagPr>
        <w:r w:rsidRPr="007722F4">
          <w:rPr>
            <w:sz w:val="22"/>
            <w:szCs w:val="22"/>
          </w:rPr>
          <w:t>06.2001 г</w:t>
        </w:r>
      </w:smartTag>
      <w:r w:rsidRPr="007722F4">
        <w:rPr>
          <w:sz w:val="22"/>
          <w:szCs w:val="22"/>
        </w:rPr>
        <w:t xml:space="preserve">. №2419 </w:t>
      </w:r>
    </w:p>
    <w:p w:rsidR="007722F4" w:rsidRPr="007722F4" w:rsidRDefault="007722F4" w:rsidP="007722F4">
      <w:pPr>
        <w:numPr>
          <w:ilvl w:val="0"/>
          <w:numId w:val="6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Должностная инструкция старшего вожатого, утвержденная директором ОУ </w:t>
      </w:r>
    </w:p>
    <w:p w:rsidR="007722F4" w:rsidRPr="007722F4" w:rsidRDefault="007722F4" w:rsidP="007722F4">
      <w:pPr>
        <w:ind w:left="360"/>
        <w:jc w:val="both"/>
        <w:rPr>
          <w:sz w:val="22"/>
          <w:szCs w:val="22"/>
        </w:rPr>
      </w:pPr>
    </w:p>
    <w:p w:rsidR="007722F4" w:rsidRPr="007722F4" w:rsidRDefault="007722F4" w:rsidP="007722F4">
      <w:pPr>
        <w:jc w:val="center"/>
        <w:rPr>
          <w:sz w:val="22"/>
          <w:szCs w:val="22"/>
        </w:rPr>
      </w:pPr>
      <w:r w:rsidRPr="007722F4">
        <w:rPr>
          <w:sz w:val="22"/>
          <w:szCs w:val="22"/>
        </w:rPr>
        <w:t>Для работы старшему вожатому необходимы:</w:t>
      </w:r>
    </w:p>
    <w:p w:rsidR="007722F4" w:rsidRPr="007722F4" w:rsidRDefault="007722F4" w:rsidP="007722F4">
      <w:pPr>
        <w:numPr>
          <w:ilvl w:val="0"/>
          <w:numId w:val="7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план работы на  учебный год;</w:t>
      </w:r>
    </w:p>
    <w:p w:rsidR="007722F4" w:rsidRPr="007722F4" w:rsidRDefault="007722F4" w:rsidP="007722F4">
      <w:pPr>
        <w:numPr>
          <w:ilvl w:val="0"/>
          <w:numId w:val="7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положения о конкурсах, соревнованиях;</w:t>
      </w:r>
    </w:p>
    <w:p w:rsidR="007722F4" w:rsidRPr="007722F4" w:rsidRDefault="007722F4" w:rsidP="007722F4">
      <w:pPr>
        <w:numPr>
          <w:ilvl w:val="0"/>
          <w:numId w:val="7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сценарии праздников, концертов, агитбригад и других мероприятий;</w:t>
      </w:r>
    </w:p>
    <w:p w:rsidR="007722F4" w:rsidRPr="007722F4" w:rsidRDefault="007722F4" w:rsidP="007722F4">
      <w:pPr>
        <w:numPr>
          <w:ilvl w:val="0"/>
          <w:numId w:val="7"/>
        </w:numPr>
        <w:tabs>
          <w:tab w:val="clear" w:pos="72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план работы по самообразованию; </w:t>
      </w:r>
    </w:p>
    <w:p w:rsidR="007722F4" w:rsidRPr="007722F4" w:rsidRDefault="007722F4" w:rsidP="007722F4">
      <w:pPr>
        <w:numPr>
          <w:ilvl w:val="0"/>
          <w:numId w:val="7"/>
        </w:numPr>
        <w:tabs>
          <w:tab w:val="clear" w:pos="72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материалы выступлений на семинарах, совещаниях, педсоветах и т.д. </w:t>
      </w:r>
    </w:p>
    <w:p w:rsidR="007722F4" w:rsidRPr="007722F4" w:rsidRDefault="007722F4" w:rsidP="007722F4">
      <w:pPr>
        <w:numPr>
          <w:ilvl w:val="0"/>
          <w:numId w:val="7"/>
        </w:numPr>
        <w:tabs>
          <w:tab w:val="clear" w:pos="72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>документы детской организации:</w:t>
      </w:r>
    </w:p>
    <w:p w:rsidR="007722F4" w:rsidRPr="007722F4" w:rsidRDefault="007722F4" w:rsidP="007722F4">
      <w:pPr>
        <w:ind w:left="36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      -положение (устав);</w:t>
      </w:r>
    </w:p>
    <w:p w:rsidR="007722F4" w:rsidRPr="007722F4" w:rsidRDefault="007722F4" w:rsidP="007722F4">
      <w:pPr>
        <w:tabs>
          <w:tab w:val="left" w:pos="720"/>
        </w:tabs>
        <w:ind w:left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-программа;</w:t>
      </w:r>
    </w:p>
    <w:p w:rsidR="007722F4" w:rsidRPr="007722F4" w:rsidRDefault="007722F4" w:rsidP="007722F4">
      <w:pPr>
        <w:tabs>
          <w:tab w:val="left" w:pos="72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ab/>
        <w:t>-план работы на год</w:t>
      </w:r>
    </w:p>
    <w:p w:rsidR="007722F4" w:rsidRPr="007722F4" w:rsidRDefault="007722F4" w:rsidP="007722F4">
      <w:pPr>
        <w:numPr>
          <w:ilvl w:val="0"/>
          <w:numId w:val="7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оформление: методический уголок, стенды по направлениям работы и т.д.</w:t>
      </w:r>
    </w:p>
    <w:p w:rsidR="007722F4" w:rsidRPr="007722F4" w:rsidRDefault="007722F4" w:rsidP="007722F4">
      <w:pPr>
        <w:tabs>
          <w:tab w:val="left" w:pos="720"/>
        </w:tabs>
        <w:jc w:val="both"/>
        <w:rPr>
          <w:sz w:val="22"/>
          <w:szCs w:val="22"/>
        </w:rPr>
      </w:pPr>
    </w:p>
    <w:p w:rsidR="007722F4" w:rsidRPr="007722F4" w:rsidRDefault="007722F4" w:rsidP="007722F4">
      <w:pPr>
        <w:numPr>
          <w:ilvl w:val="0"/>
          <w:numId w:val="1"/>
        </w:numPr>
        <w:tabs>
          <w:tab w:val="clear" w:pos="1080"/>
          <w:tab w:val="left" w:pos="720"/>
          <w:tab w:val="num" w:pos="900"/>
        </w:tabs>
        <w:jc w:val="center"/>
        <w:rPr>
          <w:b/>
          <w:sz w:val="22"/>
          <w:szCs w:val="22"/>
        </w:rPr>
      </w:pPr>
      <w:r w:rsidRPr="007722F4">
        <w:rPr>
          <w:b/>
          <w:sz w:val="22"/>
          <w:szCs w:val="22"/>
        </w:rPr>
        <w:t>План работы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В плане работы должны быть отражены следующие аспекты: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направления воспитательной работы;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возрастные группы детей;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ответственные за проведение мероприятий;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направление работы с родителями;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взаимодействие с учреждением дополнительного образования, социумом;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участие в областных, районных смотрах-конкурсах и мероприятиях;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методическая работа (взаимодействие с классными руководителями, РМО и т.д.);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работа с активом;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работа с детьми группы риска.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</w:p>
    <w:p w:rsidR="007722F4" w:rsidRPr="007722F4" w:rsidRDefault="007722F4" w:rsidP="007722F4">
      <w:pPr>
        <w:tabs>
          <w:tab w:val="left" w:pos="0"/>
        </w:tabs>
        <w:ind w:firstLine="720"/>
        <w:jc w:val="center"/>
        <w:rPr>
          <w:sz w:val="22"/>
          <w:szCs w:val="22"/>
        </w:rPr>
      </w:pPr>
      <w:r w:rsidRPr="007722F4">
        <w:rPr>
          <w:sz w:val="22"/>
          <w:szCs w:val="22"/>
        </w:rPr>
        <w:t>Требования к оформлению плана:</w:t>
      </w:r>
    </w:p>
    <w:p w:rsidR="007722F4" w:rsidRPr="007722F4" w:rsidRDefault="007722F4" w:rsidP="007722F4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i/>
          <w:sz w:val="22"/>
          <w:szCs w:val="22"/>
        </w:rPr>
        <w:t>Анализ работы за прошедший год.</w:t>
      </w:r>
      <w:r w:rsidRPr="007722F4">
        <w:rPr>
          <w:sz w:val="22"/>
          <w:szCs w:val="22"/>
        </w:rPr>
        <w:t xml:space="preserve"> Варианты анализа работы могут быть следующие:</w:t>
      </w:r>
    </w:p>
    <w:p w:rsidR="007722F4" w:rsidRPr="007722F4" w:rsidRDefault="007722F4" w:rsidP="007722F4">
      <w:pPr>
        <w:numPr>
          <w:ilvl w:val="0"/>
          <w:numId w:val="8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анализ ВР от задач (Какие задачи являлись основными, мероприятия по их реализации, результат).</w:t>
      </w:r>
    </w:p>
    <w:p w:rsidR="007722F4" w:rsidRPr="007722F4" w:rsidRDefault="007722F4" w:rsidP="007722F4">
      <w:pPr>
        <w:numPr>
          <w:ilvl w:val="0"/>
          <w:numId w:val="8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анализ ВР от направлений (Основные направления, проведенная работа по каждому направлению, результат).</w:t>
      </w:r>
    </w:p>
    <w:p w:rsidR="007722F4" w:rsidRPr="007722F4" w:rsidRDefault="007722F4" w:rsidP="007722F4">
      <w:pPr>
        <w:ind w:firstLine="708"/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2. </w:t>
      </w:r>
      <w:r w:rsidRPr="007722F4">
        <w:rPr>
          <w:i/>
          <w:sz w:val="22"/>
          <w:szCs w:val="22"/>
        </w:rPr>
        <w:t xml:space="preserve">Цель и задачи работы. </w:t>
      </w:r>
      <w:r w:rsidRPr="007722F4">
        <w:rPr>
          <w:sz w:val="22"/>
          <w:szCs w:val="22"/>
        </w:rPr>
        <w:t>Под целью подразумевается результат, планируемый к достижению за определённый период времени (учебный год). Задачи- ступени на пути к достижению цели.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ab/>
        <w:t xml:space="preserve">3. </w:t>
      </w:r>
      <w:r w:rsidRPr="007722F4">
        <w:rPr>
          <w:i/>
          <w:sz w:val="22"/>
          <w:szCs w:val="22"/>
        </w:rPr>
        <w:t>Планирование работы по четвертям или месяцам.</w:t>
      </w:r>
      <w:r w:rsidRPr="007722F4">
        <w:rPr>
          <w:sz w:val="22"/>
          <w:szCs w:val="22"/>
        </w:rPr>
        <w:t xml:space="preserve"> При оформлении плана можно использовать различные варианты. План оформляется в зависимости от вида работы –организационной или массовой. В организованную работу входят: посещение районных, областных семинаров, занятия с активом школы, редколлегией, пресс-центром и др., сбор актива школы, детской организации и т.д.</w:t>
      </w:r>
      <w:r w:rsidRPr="007722F4">
        <w:rPr>
          <w:i/>
          <w:sz w:val="22"/>
          <w:szCs w:val="22"/>
        </w:rPr>
        <w:t xml:space="preserve"> (Таблица 1)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lastRenderedPageBreak/>
        <w:t xml:space="preserve"> Массовая работа включает проведение общешкольных мероприятий и участие в районных. Здесь по каждому направлению указываются мероприятие, а в скобках – возраст участников (класс) и ответственный за его проведение (можно должность без фамилии). </w:t>
      </w:r>
      <w:r w:rsidRPr="007722F4">
        <w:rPr>
          <w:i/>
          <w:sz w:val="22"/>
          <w:szCs w:val="22"/>
        </w:rPr>
        <w:t>(Таблица 2, 3)</w:t>
      </w:r>
    </w:p>
    <w:p w:rsidR="007722F4" w:rsidRPr="007722F4" w:rsidRDefault="007722F4" w:rsidP="007722F4">
      <w:pPr>
        <w:tabs>
          <w:tab w:val="left" w:pos="0"/>
        </w:tabs>
        <w:ind w:firstLine="720"/>
        <w:jc w:val="right"/>
        <w:rPr>
          <w:i/>
          <w:sz w:val="22"/>
          <w:szCs w:val="22"/>
        </w:rPr>
      </w:pPr>
      <w:r w:rsidRPr="007722F4">
        <w:rPr>
          <w:i/>
          <w:sz w:val="22"/>
          <w:szCs w:val="22"/>
        </w:rPr>
        <w:t>Таблица 1</w:t>
      </w:r>
    </w:p>
    <w:p w:rsidR="007722F4" w:rsidRPr="007722F4" w:rsidRDefault="007722F4" w:rsidP="007722F4">
      <w:pPr>
        <w:tabs>
          <w:tab w:val="left" w:pos="0"/>
        </w:tabs>
        <w:ind w:firstLine="720"/>
        <w:jc w:val="center"/>
        <w:rPr>
          <w:sz w:val="22"/>
          <w:szCs w:val="22"/>
        </w:rPr>
      </w:pPr>
      <w:r w:rsidRPr="007722F4">
        <w:rPr>
          <w:sz w:val="22"/>
          <w:szCs w:val="22"/>
        </w:rPr>
        <w:t>Организационная работа</w:t>
      </w:r>
    </w:p>
    <w:tbl>
      <w:tblPr>
        <w:tblStyle w:val="a3"/>
        <w:tblW w:w="0" w:type="auto"/>
        <w:jc w:val="center"/>
        <w:tblLook w:val="01E0"/>
      </w:tblPr>
      <w:tblGrid>
        <w:gridCol w:w="943"/>
        <w:gridCol w:w="2993"/>
        <w:gridCol w:w="2606"/>
        <w:gridCol w:w="3029"/>
      </w:tblGrid>
      <w:tr w:rsidR="007722F4" w:rsidRPr="007722F4" w:rsidTr="007722F4">
        <w:trPr>
          <w:jc w:val="center"/>
        </w:trPr>
        <w:tc>
          <w:tcPr>
            <w:tcW w:w="1008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№ п/п</w:t>
            </w:r>
          </w:p>
        </w:tc>
        <w:tc>
          <w:tcPr>
            <w:tcW w:w="324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Содержание</w:t>
            </w:r>
          </w:p>
        </w:tc>
        <w:tc>
          <w:tcPr>
            <w:tcW w:w="288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Сроки</w:t>
            </w:r>
          </w:p>
        </w:tc>
        <w:tc>
          <w:tcPr>
            <w:tcW w:w="324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Ответственные</w:t>
            </w:r>
          </w:p>
        </w:tc>
      </w:tr>
      <w:tr w:rsidR="007722F4" w:rsidRPr="007722F4" w:rsidTr="007722F4">
        <w:trPr>
          <w:jc w:val="center"/>
        </w:trPr>
        <w:tc>
          <w:tcPr>
            <w:tcW w:w="1008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722F4" w:rsidRPr="007722F4" w:rsidRDefault="007722F4" w:rsidP="007722F4">
      <w:pPr>
        <w:tabs>
          <w:tab w:val="left" w:pos="0"/>
        </w:tabs>
        <w:ind w:firstLine="720"/>
        <w:jc w:val="center"/>
        <w:rPr>
          <w:sz w:val="22"/>
          <w:szCs w:val="22"/>
        </w:rPr>
      </w:pPr>
    </w:p>
    <w:p w:rsidR="007722F4" w:rsidRPr="007722F4" w:rsidRDefault="007722F4" w:rsidP="007722F4">
      <w:pPr>
        <w:tabs>
          <w:tab w:val="left" w:pos="0"/>
        </w:tabs>
        <w:ind w:firstLine="720"/>
        <w:jc w:val="right"/>
        <w:rPr>
          <w:i/>
          <w:sz w:val="22"/>
          <w:szCs w:val="22"/>
        </w:rPr>
      </w:pPr>
      <w:r w:rsidRPr="007722F4">
        <w:rPr>
          <w:i/>
          <w:sz w:val="22"/>
          <w:szCs w:val="22"/>
        </w:rPr>
        <w:t>Таблица 2</w:t>
      </w:r>
    </w:p>
    <w:p w:rsidR="007722F4" w:rsidRPr="007722F4" w:rsidRDefault="007722F4" w:rsidP="007722F4">
      <w:pPr>
        <w:tabs>
          <w:tab w:val="left" w:pos="0"/>
        </w:tabs>
        <w:ind w:firstLine="720"/>
        <w:jc w:val="center"/>
        <w:rPr>
          <w:sz w:val="22"/>
          <w:szCs w:val="22"/>
        </w:rPr>
      </w:pPr>
      <w:r w:rsidRPr="007722F4">
        <w:rPr>
          <w:sz w:val="22"/>
          <w:szCs w:val="22"/>
        </w:rPr>
        <w:t>Массовая работа</w:t>
      </w:r>
    </w:p>
    <w:tbl>
      <w:tblPr>
        <w:tblStyle w:val="a3"/>
        <w:tblW w:w="0" w:type="auto"/>
        <w:jc w:val="center"/>
        <w:tblLook w:val="01E0"/>
      </w:tblPr>
      <w:tblGrid>
        <w:gridCol w:w="777"/>
        <w:gridCol w:w="2022"/>
        <w:gridCol w:w="2370"/>
        <w:gridCol w:w="1895"/>
        <w:gridCol w:w="2507"/>
      </w:tblGrid>
      <w:tr w:rsidR="007722F4" w:rsidRPr="007722F4" w:rsidTr="007722F4">
        <w:trPr>
          <w:jc w:val="center"/>
        </w:trPr>
        <w:tc>
          <w:tcPr>
            <w:tcW w:w="84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№ п/п</w:t>
            </w:r>
          </w:p>
        </w:tc>
        <w:tc>
          <w:tcPr>
            <w:tcW w:w="216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Направление</w:t>
            </w:r>
          </w:p>
        </w:tc>
        <w:tc>
          <w:tcPr>
            <w:tcW w:w="2608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Содержание</w:t>
            </w:r>
          </w:p>
        </w:tc>
        <w:tc>
          <w:tcPr>
            <w:tcW w:w="2155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Сроки</w:t>
            </w:r>
          </w:p>
        </w:tc>
        <w:tc>
          <w:tcPr>
            <w:tcW w:w="2713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Ответственные</w:t>
            </w:r>
          </w:p>
        </w:tc>
      </w:tr>
      <w:tr w:rsidR="007722F4" w:rsidRPr="007722F4" w:rsidTr="007722F4">
        <w:trPr>
          <w:jc w:val="center"/>
        </w:trPr>
        <w:tc>
          <w:tcPr>
            <w:tcW w:w="84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</w:p>
    <w:p w:rsidR="007722F4" w:rsidRPr="007722F4" w:rsidRDefault="007722F4" w:rsidP="007722F4">
      <w:pPr>
        <w:tabs>
          <w:tab w:val="left" w:pos="0"/>
        </w:tabs>
        <w:ind w:firstLine="720"/>
        <w:jc w:val="right"/>
        <w:rPr>
          <w:i/>
          <w:sz w:val="22"/>
          <w:szCs w:val="22"/>
        </w:rPr>
      </w:pPr>
      <w:r w:rsidRPr="007722F4">
        <w:rPr>
          <w:i/>
          <w:sz w:val="22"/>
          <w:szCs w:val="22"/>
        </w:rPr>
        <w:t>Таблица 3</w:t>
      </w:r>
    </w:p>
    <w:tbl>
      <w:tblPr>
        <w:tblStyle w:val="a3"/>
        <w:tblW w:w="0" w:type="auto"/>
        <w:jc w:val="center"/>
        <w:tblLook w:val="01E0"/>
      </w:tblPr>
      <w:tblGrid>
        <w:gridCol w:w="1844"/>
        <w:gridCol w:w="1917"/>
        <w:gridCol w:w="2014"/>
        <w:gridCol w:w="2006"/>
        <w:gridCol w:w="1790"/>
      </w:tblGrid>
      <w:tr w:rsidR="007722F4" w:rsidRPr="007722F4" w:rsidTr="007722F4">
        <w:trPr>
          <w:jc w:val="center"/>
        </w:trPr>
        <w:tc>
          <w:tcPr>
            <w:tcW w:w="2095" w:type="dxa"/>
            <w:vMerge w:val="restart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Месяц</w:t>
            </w:r>
          </w:p>
        </w:tc>
        <w:tc>
          <w:tcPr>
            <w:tcW w:w="8381" w:type="dxa"/>
            <w:gridSpan w:val="4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Направления</w:t>
            </w:r>
          </w:p>
        </w:tc>
      </w:tr>
      <w:tr w:rsidR="007722F4" w:rsidRPr="007722F4" w:rsidTr="007722F4">
        <w:trPr>
          <w:jc w:val="center"/>
        </w:trPr>
        <w:tc>
          <w:tcPr>
            <w:tcW w:w="2095" w:type="dxa"/>
            <w:vMerge/>
          </w:tcPr>
          <w:p w:rsidR="007722F4" w:rsidRPr="007722F4" w:rsidRDefault="007722F4" w:rsidP="007722F4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Духовно-нравственно</w:t>
            </w:r>
          </w:p>
        </w:tc>
        <w:tc>
          <w:tcPr>
            <w:tcW w:w="2095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2095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 xml:space="preserve">Патриотическое </w:t>
            </w:r>
          </w:p>
        </w:tc>
        <w:tc>
          <w:tcPr>
            <w:tcW w:w="2096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………</w:t>
            </w:r>
          </w:p>
        </w:tc>
      </w:tr>
      <w:tr w:rsidR="007722F4" w:rsidRPr="007722F4" w:rsidTr="007722F4">
        <w:trPr>
          <w:jc w:val="center"/>
        </w:trPr>
        <w:tc>
          <w:tcPr>
            <w:tcW w:w="2095" w:type="dxa"/>
          </w:tcPr>
          <w:p w:rsidR="007722F4" w:rsidRPr="007722F4" w:rsidRDefault="007722F4" w:rsidP="007722F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Сентябрь</w:t>
            </w:r>
          </w:p>
        </w:tc>
        <w:tc>
          <w:tcPr>
            <w:tcW w:w="2095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</w:p>
        </w:tc>
      </w:tr>
      <w:tr w:rsidR="007722F4" w:rsidRPr="007722F4" w:rsidTr="007722F4">
        <w:trPr>
          <w:jc w:val="center"/>
        </w:trPr>
        <w:tc>
          <w:tcPr>
            <w:tcW w:w="2095" w:type="dxa"/>
          </w:tcPr>
          <w:p w:rsidR="007722F4" w:rsidRPr="007722F4" w:rsidRDefault="007722F4" w:rsidP="007722F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……..</w:t>
            </w:r>
          </w:p>
        </w:tc>
        <w:tc>
          <w:tcPr>
            <w:tcW w:w="2095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095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096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</w:p>
        </w:tc>
      </w:tr>
    </w:tbl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 </w:t>
      </w:r>
    </w:p>
    <w:p w:rsidR="007722F4" w:rsidRPr="007722F4" w:rsidRDefault="007722F4" w:rsidP="007722F4">
      <w:pPr>
        <w:numPr>
          <w:ilvl w:val="0"/>
          <w:numId w:val="1"/>
        </w:numPr>
        <w:tabs>
          <w:tab w:val="clear" w:pos="1080"/>
          <w:tab w:val="left" w:pos="720"/>
          <w:tab w:val="num" w:pos="900"/>
        </w:tabs>
        <w:jc w:val="center"/>
        <w:rPr>
          <w:b/>
          <w:sz w:val="22"/>
          <w:szCs w:val="22"/>
        </w:rPr>
      </w:pPr>
      <w:r w:rsidRPr="007722F4">
        <w:rPr>
          <w:b/>
          <w:sz w:val="22"/>
          <w:szCs w:val="22"/>
        </w:rPr>
        <w:t xml:space="preserve"> Методический уголок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В методическом уголке помещаются рекомендации по работе с детьми, родителями, советы по проведению каких-либо мероприятий и т.д.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В уголке дружины или отряда отмечаются события, проходящие в детской организации. Можно поместить списки членов, название, девиз, песню, атрибуты, план деятельности и т.д.</w:t>
      </w:r>
    </w:p>
    <w:p w:rsidR="007722F4" w:rsidRPr="007722F4" w:rsidRDefault="007722F4" w:rsidP="007722F4">
      <w:pPr>
        <w:numPr>
          <w:ilvl w:val="0"/>
          <w:numId w:val="1"/>
        </w:numPr>
        <w:tabs>
          <w:tab w:val="left" w:pos="720"/>
        </w:tabs>
        <w:jc w:val="center"/>
        <w:rPr>
          <w:b/>
          <w:sz w:val="22"/>
          <w:szCs w:val="22"/>
        </w:rPr>
      </w:pPr>
      <w:r w:rsidRPr="007722F4">
        <w:rPr>
          <w:b/>
          <w:sz w:val="22"/>
          <w:szCs w:val="22"/>
        </w:rPr>
        <w:t>План работы по самообразованию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ab/>
        <w:t>В плане работы по самообразованию указываются проблема, тема, определяются этапы, содержание работы на каждом из них, предполагаемый результат и формы его представления. Сроки реализации плана педагог определяет сам, но, как правило, они рассчитываются от аттестации до аттестации на 5 лет.</w:t>
      </w:r>
    </w:p>
    <w:p w:rsidR="007722F4" w:rsidRPr="007722F4" w:rsidRDefault="007722F4" w:rsidP="007722F4">
      <w:pPr>
        <w:tabs>
          <w:tab w:val="left" w:pos="0"/>
        </w:tabs>
        <w:ind w:firstLine="720"/>
        <w:jc w:val="center"/>
        <w:rPr>
          <w:bCs/>
          <w:sz w:val="22"/>
          <w:szCs w:val="22"/>
          <w:u w:val="single"/>
        </w:rPr>
      </w:pPr>
      <w:r w:rsidRPr="007722F4">
        <w:rPr>
          <w:bCs/>
          <w:sz w:val="22"/>
          <w:szCs w:val="22"/>
          <w:u w:val="single"/>
        </w:rPr>
        <w:t>Этапы работы по самообразованию: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bCs/>
          <w:i/>
          <w:iCs/>
          <w:sz w:val="22"/>
          <w:szCs w:val="22"/>
        </w:rPr>
        <w:tab/>
        <w:t>1 этап – организационно-ознакомительный</w:t>
      </w:r>
      <w:r w:rsidRPr="007722F4">
        <w:rPr>
          <w:bCs/>
          <w:sz w:val="22"/>
          <w:szCs w:val="22"/>
        </w:rPr>
        <w:t>.</w:t>
      </w:r>
      <w:r w:rsidRPr="007722F4">
        <w:rPr>
          <w:sz w:val="22"/>
          <w:szCs w:val="22"/>
        </w:rPr>
        <w:t xml:space="preserve">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i/>
          <w:iCs/>
          <w:sz w:val="22"/>
          <w:szCs w:val="22"/>
        </w:rPr>
        <w:t>Формы представления результата работы:</w:t>
      </w:r>
      <w:r w:rsidRPr="007722F4">
        <w:rPr>
          <w:sz w:val="22"/>
          <w:szCs w:val="22"/>
        </w:rPr>
        <w:t xml:space="preserve"> консультации, доклады, наглядно-иллюстративный материал, перспективные планы, конспекты занятий, программы.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ab/>
        <w:t xml:space="preserve">2 этап – </w:t>
      </w:r>
      <w:r w:rsidRPr="007722F4">
        <w:rPr>
          <w:i/>
          <w:iCs/>
          <w:sz w:val="22"/>
          <w:szCs w:val="22"/>
        </w:rPr>
        <w:t xml:space="preserve">основной. </w:t>
      </w:r>
      <w:r w:rsidRPr="007722F4">
        <w:rPr>
          <w:sz w:val="22"/>
          <w:szCs w:val="22"/>
        </w:rPr>
        <w:t xml:space="preserve">Предполагает внедрение в работу подготовленного материала. 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i/>
          <w:iCs/>
          <w:sz w:val="22"/>
          <w:szCs w:val="22"/>
        </w:rPr>
        <w:t>Форма представления результата работы:</w:t>
      </w:r>
      <w:r w:rsidRPr="007722F4">
        <w:rPr>
          <w:sz w:val="22"/>
          <w:szCs w:val="22"/>
        </w:rPr>
        <w:t xml:space="preserve"> проведение мероприятий по теме самообразования.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ab/>
        <w:t xml:space="preserve">3 этап – </w:t>
      </w:r>
      <w:r w:rsidRPr="007722F4">
        <w:rPr>
          <w:i/>
          <w:sz w:val="22"/>
          <w:szCs w:val="22"/>
        </w:rPr>
        <w:t>заключительный.</w:t>
      </w:r>
      <w:r w:rsidRPr="007722F4">
        <w:rPr>
          <w:sz w:val="22"/>
          <w:szCs w:val="22"/>
        </w:rPr>
        <w:t xml:space="preserve"> Предполагает проведение диагностики с целью отслеживания результата работы, самооанализ педагогической деятельности, оформление результата.</w:t>
      </w:r>
    </w:p>
    <w:p w:rsidR="007722F4" w:rsidRPr="007722F4" w:rsidRDefault="007722F4" w:rsidP="007722F4">
      <w:pPr>
        <w:tabs>
          <w:tab w:val="left" w:pos="0"/>
        </w:tabs>
        <w:jc w:val="both"/>
        <w:rPr>
          <w:i/>
          <w:iCs/>
          <w:sz w:val="22"/>
          <w:szCs w:val="22"/>
        </w:rPr>
      </w:pPr>
      <w:r w:rsidRPr="007722F4">
        <w:rPr>
          <w:i/>
          <w:iCs/>
          <w:sz w:val="22"/>
          <w:szCs w:val="22"/>
        </w:rPr>
        <w:t xml:space="preserve">Форма представления результата работы: </w:t>
      </w:r>
      <w:r w:rsidRPr="007722F4">
        <w:rPr>
          <w:sz w:val="22"/>
          <w:szCs w:val="22"/>
        </w:rPr>
        <w:t>отчет о проделанной работе.</w:t>
      </w:r>
    </w:p>
    <w:p w:rsidR="007722F4" w:rsidRPr="007722F4" w:rsidRDefault="007722F4" w:rsidP="007722F4">
      <w:pPr>
        <w:tabs>
          <w:tab w:val="left" w:pos="0"/>
        </w:tabs>
        <w:rPr>
          <w:sz w:val="22"/>
          <w:szCs w:val="22"/>
        </w:rPr>
      </w:pPr>
    </w:p>
    <w:p w:rsidR="007722F4" w:rsidRPr="007722F4" w:rsidRDefault="007722F4" w:rsidP="007722F4">
      <w:pPr>
        <w:tabs>
          <w:tab w:val="left" w:pos="0"/>
        </w:tabs>
        <w:ind w:firstLine="720"/>
        <w:jc w:val="center"/>
        <w:rPr>
          <w:sz w:val="22"/>
          <w:szCs w:val="22"/>
        </w:rPr>
      </w:pPr>
      <w:r w:rsidRPr="007722F4">
        <w:rPr>
          <w:b/>
          <w:sz w:val="22"/>
          <w:szCs w:val="22"/>
        </w:rPr>
        <w:t>4.</w:t>
      </w:r>
      <w:r w:rsidRPr="007722F4">
        <w:rPr>
          <w:sz w:val="22"/>
          <w:szCs w:val="22"/>
        </w:rPr>
        <w:t xml:space="preserve"> </w:t>
      </w:r>
      <w:r w:rsidRPr="007722F4">
        <w:rPr>
          <w:b/>
          <w:sz w:val="22"/>
          <w:szCs w:val="22"/>
        </w:rPr>
        <w:t>Документы, регламентирующие деятельность детской организации:</w:t>
      </w:r>
    </w:p>
    <w:p w:rsidR="007722F4" w:rsidRPr="007722F4" w:rsidRDefault="007722F4" w:rsidP="007722F4">
      <w:pPr>
        <w:jc w:val="both"/>
        <w:rPr>
          <w:b/>
          <w:sz w:val="22"/>
          <w:szCs w:val="22"/>
        </w:rPr>
      </w:pPr>
      <w:r w:rsidRPr="007722F4">
        <w:rPr>
          <w:sz w:val="22"/>
          <w:szCs w:val="22"/>
        </w:rPr>
        <w:t>-</w:t>
      </w:r>
      <w:r w:rsidRPr="007722F4">
        <w:rPr>
          <w:b/>
          <w:sz w:val="22"/>
          <w:szCs w:val="22"/>
        </w:rPr>
        <w:t>положение (устав)</w:t>
      </w:r>
      <w:r w:rsidRPr="007722F4">
        <w:rPr>
          <w:i/>
          <w:sz w:val="22"/>
          <w:szCs w:val="22"/>
        </w:rPr>
        <w:t xml:space="preserve"> </w:t>
      </w:r>
    </w:p>
    <w:p w:rsidR="007722F4" w:rsidRPr="007722F4" w:rsidRDefault="007722F4" w:rsidP="007722F4">
      <w:pPr>
        <w:tabs>
          <w:tab w:val="left" w:pos="720"/>
        </w:tabs>
        <w:jc w:val="both"/>
        <w:rPr>
          <w:b/>
          <w:sz w:val="22"/>
          <w:szCs w:val="22"/>
        </w:rPr>
      </w:pPr>
      <w:r w:rsidRPr="007722F4">
        <w:rPr>
          <w:b/>
          <w:sz w:val="22"/>
          <w:szCs w:val="22"/>
        </w:rPr>
        <w:t xml:space="preserve">-программа </w:t>
      </w:r>
    </w:p>
    <w:p w:rsidR="007722F4" w:rsidRPr="007722F4" w:rsidRDefault="007722F4" w:rsidP="007722F4">
      <w:pPr>
        <w:tabs>
          <w:tab w:val="left" w:pos="720"/>
        </w:tabs>
        <w:jc w:val="both"/>
        <w:rPr>
          <w:b/>
          <w:sz w:val="22"/>
          <w:szCs w:val="22"/>
        </w:rPr>
      </w:pPr>
      <w:r w:rsidRPr="007722F4">
        <w:rPr>
          <w:b/>
          <w:sz w:val="22"/>
          <w:szCs w:val="22"/>
        </w:rPr>
        <w:t>-план работы на год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</w:p>
    <w:p w:rsidR="007722F4" w:rsidRPr="007722F4" w:rsidRDefault="007722F4" w:rsidP="007722F4">
      <w:pPr>
        <w:jc w:val="center"/>
        <w:rPr>
          <w:b/>
          <w:sz w:val="22"/>
          <w:szCs w:val="22"/>
        </w:rPr>
      </w:pPr>
      <w:r w:rsidRPr="007722F4">
        <w:rPr>
          <w:b/>
          <w:sz w:val="22"/>
          <w:szCs w:val="22"/>
        </w:rPr>
        <w:t xml:space="preserve">4.1 Положение (устав) детской организации </w:t>
      </w:r>
      <w:r w:rsidRPr="007722F4">
        <w:rPr>
          <w:i/>
          <w:sz w:val="22"/>
          <w:szCs w:val="22"/>
        </w:rPr>
        <w:t>(приложение 3)</w:t>
      </w:r>
    </w:p>
    <w:p w:rsidR="007722F4" w:rsidRPr="007722F4" w:rsidRDefault="007722F4" w:rsidP="007722F4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Положение (устав)</w:t>
      </w:r>
      <w:r w:rsidRPr="007722F4">
        <w:rPr>
          <w:b/>
          <w:sz w:val="22"/>
          <w:szCs w:val="22"/>
        </w:rPr>
        <w:t xml:space="preserve"> </w:t>
      </w:r>
      <w:r w:rsidRPr="007722F4">
        <w:rPr>
          <w:sz w:val="22"/>
          <w:szCs w:val="22"/>
        </w:rPr>
        <w:t>– это свод правил построения и деятельности детской организации</w:t>
      </w:r>
    </w:p>
    <w:p w:rsidR="007722F4" w:rsidRPr="007722F4" w:rsidRDefault="007722F4" w:rsidP="007722F4">
      <w:pPr>
        <w:tabs>
          <w:tab w:val="left" w:pos="0"/>
        </w:tabs>
        <w:ind w:firstLine="720"/>
        <w:jc w:val="center"/>
        <w:rPr>
          <w:sz w:val="22"/>
          <w:szCs w:val="22"/>
          <w:u w:val="single"/>
        </w:rPr>
      </w:pPr>
      <w:r w:rsidRPr="007722F4">
        <w:rPr>
          <w:sz w:val="22"/>
          <w:szCs w:val="22"/>
          <w:u w:val="single"/>
        </w:rPr>
        <w:t>Структура положения (или устава):</w:t>
      </w:r>
    </w:p>
    <w:p w:rsidR="007722F4" w:rsidRPr="007722F4" w:rsidRDefault="007722F4" w:rsidP="007722F4">
      <w:pPr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>Общие положения.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>-Определение детской организации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>-Особенности данной детской организации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>-Цель и задачи.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>-Местонахождение (адрес) детской организации</w:t>
      </w:r>
    </w:p>
    <w:p w:rsidR="007722F4" w:rsidRPr="007722F4" w:rsidRDefault="007722F4" w:rsidP="007722F4">
      <w:pPr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lastRenderedPageBreak/>
        <w:t>Порядок вступления и выхода из детской организации</w:t>
      </w:r>
    </w:p>
    <w:p w:rsidR="007722F4" w:rsidRPr="007722F4" w:rsidRDefault="007722F4" w:rsidP="007722F4">
      <w:pPr>
        <w:tabs>
          <w:tab w:val="left" w:pos="108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         3. Атрибуты: девиз (краткая речёвка, выражающая цель и ценности коллектива), эмблема (символический рисунок, отражающий сущность названия, девиза, традиций и основных направлений работы детского общественного объединения, описывается подробно), посвящение, ритуалы (точно и строго определенные в своей последовательности действия, как правило, ярко и положительно эмоционально окрашенные).</w:t>
      </w:r>
    </w:p>
    <w:p w:rsidR="007722F4" w:rsidRPr="007722F4" w:rsidRDefault="007722F4" w:rsidP="007722F4">
      <w:pPr>
        <w:tabs>
          <w:tab w:val="left" w:pos="108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-Законы или правила детской организации </w:t>
      </w:r>
    </w:p>
    <w:p w:rsidR="007722F4" w:rsidRPr="007722F4" w:rsidRDefault="007722F4" w:rsidP="007722F4">
      <w:pPr>
        <w:tabs>
          <w:tab w:val="left" w:pos="108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         4.   Права и обязанности членов детской организации</w:t>
      </w:r>
    </w:p>
    <w:p w:rsidR="007722F4" w:rsidRPr="007722F4" w:rsidRDefault="007722F4" w:rsidP="007722F4">
      <w:pPr>
        <w:tabs>
          <w:tab w:val="left" w:pos="0"/>
        </w:tabs>
        <w:ind w:left="54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5.  Структура детского общественного объединения (в виде схемы). Структура включает: 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первичный орган (звено, отряд);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высший орган самоуправления (общий сбор членов детской организации, конференция и т.д.);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орган самоуправления, в который также входит старшая вожатая (правительство, штаб и т.д.).</w:t>
      </w:r>
    </w:p>
    <w:p w:rsidR="007722F4" w:rsidRPr="007722F4" w:rsidRDefault="007722F4" w:rsidP="007722F4">
      <w:pPr>
        <w:tabs>
          <w:tab w:val="left" w:pos="0"/>
        </w:tabs>
        <w:ind w:left="540"/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6. Организация работы детской организации 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-Принципы работы 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>-Взаимодействие с другими организациями.</w:t>
      </w:r>
    </w:p>
    <w:p w:rsidR="007722F4" w:rsidRPr="007722F4" w:rsidRDefault="007722F4" w:rsidP="007722F4">
      <w:p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>-Основные формы работы: КТД, экскурсии, конкурсы, праздники, соревнования, викторины, концерты и т.д.</w:t>
      </w:r>
    </w:p>
    <w:p w:rsidR="007722F4" w:rsidRPr="007722F4" w:rsidRDefault="007722F4" w:rsidP="007722F4">
      <w:pPr>
        <w:tabs>
          <w:tab w:val="left" w:pos="54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ab/>
        <w:t>7. Документация детской организации (наличие положения, программы, плана работы).</w:t>
      </w:r>
    </w:p>
    <w:p w:rsidR="007722F4" w:rsidRPr="007722F4" w:rsidRDefault="007722F4" w:rsidP="007722F4">
      <w:pPr>
        <w:tabs>
          <w:tab w:val="left" w:pos="540"/>
        </w:tabs>
        <w:jc w:val="both"/>
        <w:rPr>
          <w:sz w:val="22"/>
          <w:szCs w:val="22"/>
        </w:rPr>
      </w:pPr>
    </w:p>
    <w:p w:rsidR="007722F4" w:rsidRPr="007722F4" w:rsidRDefault="007722F4" w:rsidP="007722F4">
      <w:pPr>
        <w:jc w:val="center"/>
        <w:rPr>
          <w:sz w:val="22"/>
          <w:szCs w:val="22"/>
        </w:rPr>
      </w:pPr>
      <w:r w:rsidRPr="007722F4">
        <w:rPr>
          <w:b/>
          <w:sz w:val="22"/>
          <w:szCs w:val="22"/>
        </w:rPr>
        <w:t xml:space="preserve">4.2 Программа детской организации </w:t>
      </w:r>
      <w:r w:rsidRPr="007722F4">
        <w:rPr>
          <w:i/>
          <w:sz w:val="22"/>
          <w:szCs w:val="22"/>
        </w:rPr>
        <w:t>(приложение 4)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Программа необходима, прежде всего, как средство против стихийности деятельности детской организации и формализма организаторов.</w:t>
      </w:r>
    </w:p>
    <w:p w:rsidR="007722F4" w:rsidRPr="007722F4" w:rsidRDefault="007722F4" w:rsidP="007722F4">
      <w:pPr>
        <w:jc w:val="center"/>
        <w:rPr>
          <w:sz w:val="22"/>
          <w:szCs w:val="22"/>
          <w:u w:val="single"/>
        </w:rPr>
      </w:pPr>
      <w:r w:rsidRPr="007722F4">
        <w:rPr>
          <w:sz w:val="22"/>
          <w:szCs w:val="22"/>
          <w:u w:val="single"/>
        </w:rPr>
        <w:t xml:space="preserve">Структура программы </w:t>
      </w:r>
    </w:p>
    <w:p w:rsidR="007722F4" w:rsidRPr="007722F4" w:rsidRDefault="007722F4" w:rsidP="007722F4">
      <w:pPr>
        <w:jc w:val="both"/>
        <w:rPr>
          <w:sz w:val="22"/>
          <w:szCs w:val="22"/>
        </w:rPr>
      </w:pPr>
      <w:r w:rsidRPr="007722F4">
        <w:rPr>
          <w:b/>
          <w:sz w:val="22"/>
          <w:szCs w:val="22"/>
        </w:rPr>
        <w:tab/>
      </w:r>
      <w:r w:rsidRPr="007722F4">
        <w:rPr>
          <w:sz w:val="22"/>
          <w:szCs w:val="22"/>
        </w:rPr>
        <w:t xml:space="preserve">1. </w:t>
      </w:r>
      <w:r w:rsidRPr="007722F4">
        <w:rPr>
          <w:i/>
          <w:sz w:val="22"/>
          <w:szCs w:val="22"/>
        </w:rPr>
        <w:t>Пояснительная записка</w:t>
      </w:r>
      <w:r w:rsidRPr="007722F4">
        <w:rPr>
          <w:sz w:val="22"/>
          <w:szCs w:val="22"/>
        </w:rPr>
        <w:t xml:space="preserve"> содержит:</w:t>
      </w:r>
    </w:p>
    <w:p w:rsidR="007722F4" w:rsidRPr="007722F4" w:rsidRDefault="007722F4" w:rsidP="007722F4">
      <w:p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обоснование причин составления данной программы, ее актуальности (именно для данной школы) и значимости.</w:t>
      </w:r>
    </w:p>
    <w:p w:rsidR="007722F4" w:rsidRPr="007722F4" w:rsidRDefault="007722F4" w:rsidP="007722F4">
      <w:p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- цели и задачи, которые должны совпадать с целями и задачами положения детской организации.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2. </w:t>
      </w:r>
      <w:r w:rsidRPr="007722F4">
        <w:rPr>
          <w:i/>
          <w:sz w:val="22"/>
          <w:szCs w:val="22"/>
        </w:rPr>
        <w:t>Содержание программы</w:t>
      </w:r>
      <w:r w:rsidRPr="007722F4">
        <w:rPr>
          <w:sz w:val="22"/>
          <w:szCs w:val="22"/>
        </w:rPr>
        <w:t xml:space="preserve"> детской организации. Включает подробное описание форм и методов работы, с помощью которых реализуются цели и задачи.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3. </w:t>
      </w:r>
      <w:r w:rsidRPr="007722F4">
        <w:rPr>
          <w:i/>
          <w:sz w:val="22"/>
          <w:szCs w:val="22"/>
        </w:rPr>
        <w:t>Механизм реализации программы</w:t>
      </w:r>
      <w:r w:rsidRPr="007722F4">
        <w:rPr>
          <w:sz w:val="22"/>
          <w:szCs w:val="22"/>
        </w:rPr>
        <w:t xml:space="preserve"> детской организации. Содержит описание технологии реализации замыслов и идей.</w:t>
      </w:r>
    </w:p>
    <w:p w:rsidR="007722F4" w:rsidRPr="007722F4" w:rsidRDefault="007722F4" w:rsidP="007722F4">
      <w:pPr>
        <w:ind w:left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4. </w:t>
      </w:r>
      <w:r w:rsidRPr="007722F4">
        <w:rPr>
          <w:i/>
          <w:sz w:val="22"/>
          <w:szCs w:val="22"/>
        </w:rPr>
        <w:t>Предполагаемый результат.</w:t>
      </w:r>
      <w:r w:rsidRPr="007722F4">
        <w:rPr>
          <w:sz w:val="22"/>
          <w:szCs w:val="22"/>
        </w:rPr>
        <w:t xml:space="preserve"> 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Результаты вытекают из цели и должны быть конкретными и реальными.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</w:p>
    <w:p w:rsidR="007722F4" w:rsidRPr="007722F4" w:rsidRDefault="007722F4" w:rsidP="007722F4">
      <w:pPr>
        <w:jc w:val="center"/>
        <w:rPr>
          <w:b/>
          <w:sz w:val="22"/>
          <w:szCs w:val="22"/>
        </w:rPr>
      </w:pPr>
      <w:r w:rsidRPr="007722F4">
        <w:rPr>
          <w:sz w:val="22"/>
          <w:szCs w:val="22"/>
          <w:u w:val="single"/>
        </w:rPr>
        <w:t>Виды программ</w:t>
      </w:r>
      <w:r w:rsidRPr="007722F4">
        <w:rPr>
          <w:b/>
          <w:sz w:val="22"/>
          <w:szCs w:val="22"/>
        </w:rPr>
        <w:t xml:space="preserve"> </w:t>
      </w:r>
    </w:p>
    <w:p w:rsidR="007722F4" w:rsidRPr="007722F4" w:rsidRDefault="007722F4" w:rsidP="007722F4">
      <w:pPr>
        <w:rPr>
          <w:b/>
          <w:sz w:val="22"/>
          <w:szCs w:val="22"/>
        </w:rPr>
      </w:pPr>
      <w:r w:rsidRPr="007722F4">
        <w:rPr>
          <w:sz w:val="22"/>
          <w:szCs w:val="22"/>
        </w:rPr>
        <w:t>По продолжительности:</w:t>
      </w:r>
    </w:p>
    <w:p w:rsidR="007722F4" w:rsidRPr="007722F4" w:rsidRDefault="007722F4" w:rsidP="007722F4">
      <w:pPr>
        <w:numPr>
          <w:ilvl w:val="0"/>
          <w:numId w:val="4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долгосрочные – не менее 2 лет;</w:t>
      </w:r>
    </w:p>
    <w:p w:rsidR="007722F4" w:rsidRPr="007722F4" w:rsidRDefault="007722F4" w:rsidP="007722F4">
      <w:pPr>
        <w:numPr>
          <w:ilvl w:val="0"/>
          <w:numId w:val="4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среднесрочные – от 1 года до 2 лет;</w:t>
      </w:r>
    </w:p>
    <w:p w:rsidR="007722F4" w:rsidRPr="007722F4" w:rsidRDefault="007722F4" w:rsidP="007722F4">
      <w:pPr>
        <w:numPr>
          <w:ilvl w:val="0"/>
          <w:numId w:val="4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кратковременные – от 1 месяца до 1 года.</w:t>
      </w:r>
    </w:p>
    <w:p w:rsidR="007722F4" w:rsidRPr="007722F4" w:rsidRDefault="007722F4" w:rsidP="007722F4">
      <w:pPr>
        <w:rPr>
          <w:sz w:val="22"/>
          <w:szCs w:val="22"/>
        </w:rPr>
      </w:pPr>
      <w:r w:rsidRPr="007722F4">
        <w:rPr>
          <w:sz w:val="22"/>
          <w:szCs w:val="22"/>
        </w:rPr>
        <w:t>По направленности работы:</w:t>
      </w:r>
    </w:p>
    <w:p w:rsidR="007722F4" w:rsidRPr="007722F4" w:rsidRDefault="007722F4" w:rsidP="007722F4">
      <w:pPr>
        <w:numPr>
          <w:ilvl w:val="0"/>
          <w:numId w:val="5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профильные: лагеря, клубы (одно направление работы);</w:t>
      </w:r>
    </w:p>
    <w:p w:rsidR="007722F4" w:rsidRPr="007722F4" w:rsidRDefault="007722F4" w:rsidP="007722F4">
      <w:pPr>
        <w:numPr>
          <w:ilvl w:val="0"/>
          <w:numId w:val="5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комплексные (включающие в себя два, три и более направлений работы):</w:t>
      </w:r>
    </w:p>
    <w:p w:rsidR="007722F4" w:rsidRPr="007722F4" w:rsidRDefault="007722F4" w:rsidP="007722F4">
      <w:pPr>
        <w:jc w:val="both"/>
        <w:rPr>
          <w:sz w:val="22"/>
          <w:szCs w:val="22"/>
        </w:rPr>
      </w:pPr>
    </w:p>
    <w:p w:rsidR="007722F4" w:rsidRPr="007722F4" w:rsidRDefault="007722F4" w:rsidP="007722F4">
      <w:pPr>
        <w:ind w:firstLine="705"/>
        <w:jc w:val="center"/>
        <w:rPr>
          <w:b/>
          <w:sz w:val="22"/>
          <w:szCs w:val="22"/>
        </w:rPr>
      </w:pPr>
      <w:r w:rsidRPr="007722F4">
        <w:rPr>
          <w:b/>
          <w:sz w:val="22"/>
          <w:szCs w:val="22"/>
        </w:rPr>
        <w:t>4.3 План работы детской организации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При составлении плана работы детской организации необходимо учитывать: план учебно-воспитательной работы образовательного учреждения, рекомендации учителей, пожелания родителей учеников, текущие события в мире, стране, регионе, поселке. 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Приоритетными направлениями работы с детьми являются: пропаганда здорового образа жизни, формирование чувства патриотизма и гражданской позиции, развитие интеллектуального и творческого потенциала, подготовка к жизни в социуме, развитие успешной личности.</w:t>
      </w:r>
    </w:p>
    <w:p w:rsidR="007722F4" w:rsidRPr="007722F4" w:rsidRDefault="007722F4" w:rsidP="007722F4">
      <w:pPr>
        <w:ind w:firstLine="705"/>
        <w:jc w:val="center"/>
        <w:rPr>
          <w:sz w:val="22"/>
          <w:szCs w:val="22"/>
          <w:u w:val="single"/>
        </w:rPr>
      </w:pPr>
      <w:r w:rsidRPr="007722F4">
        <w:rPr>
          <w:sz w:val="22"/>
          <w:szCs w:val="22"/>
          <w:u w:val="single"/>
        </w:rPr>
        <w:t xml:space="preserve">Структура плана </w:t>
      </w:r>
    </w:p>
    <w:p w:rsidR="007722F4" w:rsidRPr="007722F4" w:rsidRDefault="007722F4" w:rsidP="007722F4">
      <w:pPr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список членов детской организации </w:t>
      </w:r>
      <w:r w:rsidRPr="007722F4">
        <w:rPr>
          <w:i/>
          <w:sz w:val="22"/>
          <w:szCs w:val="22"/>
        </w:rPr>
        <w:t>(таблица 4).</w:t>
      </w:r>
    </w:p>
    <w:p w:rsidR="007722F4" w:rsidRPr="007722F4" w:rsidRDefault="007722F4" w:rsidP="007722F4">
      <w:pPr>
        <w:numPr>
          <w:ilvl w:val="0"/>
          <w:numId w:val="7"/>
        </w:numPr>
        <w:jc w:val="both"/>
        <w:rPr>
          <w:sz w:val="22"/>
          <w:szCs w:val="22"/>
        </w:rPr>
      </w:pPr>
      <w:r w:rsidRPr="007722F4">
        <w:rPr>
          <w:sz w:val="22"/>
          <w:szCs w:val="22"/>
        </w:rPr>
        <w:t>план работы детской организации (название) на учебный год.</w:t>
      </w:r>
    </w:p>
    <w:p w:rsidR="007722F4" w:rsidRPr="007722F4" w:rsidRDefault="007722F4" w:rsidP="007722F4">
      <w:pPr>
        <w:ind w:firstLine="705"/>
        <w:jc w:val="center"/>
        <w:rPr>
          <w:sz w:val="22"/>
          <w:szCs w:val="22"/>
        </w:rPr>
      </w:pPr>
      <w:r w:rsidRPr="007722F4">
        <w:rPr>
          <w:sz w:val="22"/>
          <w:szCs w:val="22"/>
        </w:rPr>
        <w:t>Разделы: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-Краткая характеристика детской организации (возраст детей; совет дела, т.е. кто, управляет делами и сколько из них мальчиков и девочек; кто лидер, из какого класса).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lastRenderedPageBreak/>
        <w:t>-Организационная работа (оформление кабинета; пресс-центр; веселая переменка; проведение школы актива; ведение дневника и т.д.).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-Работа с активом (по месяцам: подготовка к конкурсам, выпуск стенгазет, тематические дни, КТД и т.д.).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-Традиции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-Мероприятия </w:t>
      </w:r>
      <w:r w:rsidRPr="007722F4">
        <w:rPr>
          <w:i/>
          <w:sz w:val="22"/>
          <w:szCs w:val="22"/>
        </w:rPr>
        <w:t>(таблица 5).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-Участие в общественных мероприятиях.</w:t>
      </w:r>
    </w:p>
    <w:p w:rsidR="007722F4" w:rsidRPr="007722F4" w:rsidRDefault="007722F4" w:rsidP="007722F4">
      <w:pPr>
        <w:ind w:firstLine="705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-Участие в районных мероприятиях.</w:t>
      </w:r>
    </w:p>
    <w:p w:rsidR="007722F4" w:rsidRPr="007722F4" w:rsidRDefault="007722F4" w:rsidP="007722F4">
      <w:pPr>
        <w:tabs>
          <w:tab w:val="left" w:pos="0"/>
        </w:tabs>
        <w:ind w:firstLine="720"/>
        <w:jc w:val="right"/>
        <w:rPr>
          <w:sz w:val="22"/>
          <w:szCs w:val="22"/>
        </w:rPr>
      </w:pPr>
      <w:r w:rsidRPr="007722F4">
        <w:rPr>
          <w:sz w:val="22"/>
          <w:szCs w:val="22"/>
        </w:rPr>
        <w:t>Таблица 4</w:t>
      </w:r>
    </w:p>
    <w:tbl>
      <w:tblPr>
        <w:tblStyle w:val="a3"/>
        <w:tblW w:w="0" w:type="auto"/>
        <w:tblInd w:w="108" w:type="dxa"/>
        <w:tblLook w:val="01E0"/>
      </w:tblPr>
      <w:tblGrid>
        <w:gridCol w:w="955"/>
        <w:gridCol w:w="1848"/>
        <w:gridCol w:w="1610"/>
        <w:gridCol w:w="1857"/>
        <w:gridCol w:w="1528"/>
        <w:gridCol w:w="1665"/>
      </w:tblGrid>
      <w:tr w:rsidR="007722F4" w:rsidRPr="007722F4" w:rsidTr="007722F4">
        <w:tc>
          <w:tcPr>
            <w:tcW w:w="108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№ п/п</w:t>
            </w:r>
          </w:p>
        </w:tc>
        <w:tc>
          <w:tcPr>
            <w:tcW w:w="198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1746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034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1746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Класс</w:t>
            </w:r>
          </w:p>
        </w:tc>
        <w:tc>
          <w:tcPr>
            <w:tcW w:w="1746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Примечание</w:t>
            </w:r>
          </w:p>
        </w:tc>
      </w:tr>
      <w:tr w:rsidR="007722F4" w:rsidRPr="007722F4" w:rsidTr="007722F4">
        <w:tc>
          <w:tcPr>
            <w:tcW w:w="108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</w:tcPr>
          <w:p w:rsidR="007722F4" w:rsidRPr="007722F4" w:rsidRDefault="007722F4" w:rsidP="007722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722F4" w:rsidRPr="007722F4" w:rsidRDefault="007722F4" w:rsidP="007722F4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7722F4" w:rsidRPr="007722F4" w:rsidRDefault="007722F4" w:rsidP="007722F4">
      <w:pPr>
        <w:tabs>
          <w:tab w:val="left" w:pos="0"/>
        </w:tabs>
        <w:ind w:firstLine="720"/>
        <w:jc w:val="right"/>
        <w:rPr>
          <w:sz w:val="22"/>
          <w:szCs w:val="22"/>
        </w:rPr>
      </w:pPr>
      <w:r w:rsidRPr="007722F4">
        <w:rPr>
          <w:sz w:val="22"/>
          <w:szCs w:val="22"/>
        </w:rPr>
        <w:t>Таблица 5</w:t>
      </w:r>
    </w:p>
    <w:tbl>
      <w:tblPr>
        <w:tblStyle w:val="a3"/>
        <w:tblW w:w="9853" w:type="dxa"/>
        <w:jc w:val="center"/>
        <w:tblInd w:w="-219" w:type="dxa"/>
        <w:tblLook w:val="01E0"/>
      </w:tblPr>
      <w:tblGrid>
        <w:gridCol w:w="541"/>
        <w:gridCol w:w="1601"/>
        <w:gridCol w:w="1346"/>
        <w:gridCol w:w="1915"/>
        <w:gridCol w:w="2513"/>
        <w:gridCol w:w="1937"/>
      </w:tblGrid>
      <w:tr w:rsidR="007722F4" w:rsidRPr="007722F4" w:rsidTr="007722F4">
        <w:trPr>
          <w:jc w:val="center"/>
        </w:trPr>
        <w:tc>
          <w:tcPr>
            <w:tcW w:w="541" w:type="dxa"/>
          </w:tcPr>
          <w:p w:rsidR="007722F4" w:rsidRPr="007722F4" w:rsidRDefault="007722F4" w:rsidP="007722F4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№ п/п</w:t>
            </w:r>
          </w:p>
        </w:tc>
        <w:tc>
          <w:tcPr>
            <w:tcW w:w="1601" w:type="dxa"/>
          </w:tcPr>
          <w:p w:rsidR="007722F4" w:rsidRPr="007722F4" w:rsidRDefault="007722F4" w:rsidP="007722F4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Содержание</w:t>
            </w:r>
          </w:p>
        </w:tc>
        <w:tc>
          <w:tcPr>
            <w:tcW w:w="1346" w:type="dxa"/>
          </w:tcPr>
          <w:p w:rsidR="007722F4" w:rsidRPr="007722F4" w:rsidRDefault="007722F4" w:rsidP="007722F4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Сроки</w:t>
            </w:r>
          </w:p>
          <w:p w:rsidR="007722F4" w:rsidRPr="007722F4" w:rsidRDefault="007722F4" w:rsidP="007722F4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 xml:space="preserve"> (дата)</w:t>
            </w:r>
          </w:p>
        </w:tc>
        <w:tc>
          <w:tcPr>
            <w:tcW w:w="1915" w:type="dxa"/>
          </w:tcPr>
          <w:p w:rsidR="007722F4" w:rsidRPr="007722F4" w:rsidRDefault="007722F4" w:rsidP="007722F4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513" w:type="dxa"/>
          </w:tcPr>
          <w:p w:rsidR="007722F4" w:rsidRPr="007722F4" w:rsidRDefault="007722F4" w:rsidP="007722F4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Предполагаемый результат</w:t>
            </w:r>
          </w:p>
        </w:tc>
        <w:tc>
          <w:tcPr>
            <w:tcW w:w="1937" w:type="dxa"/>
          </w:tcPr>
          <w:p w:rsidR="007722F4" w:rsidRPr="007722F4" w:rsidRDefault="007722F4" w:rsidP="007722F4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722F4">
              <w:rPr>
                <w:sz w:val="22"/>
                <w:szCs w:val="22"/>
              </w:rPr>
              <w:t>Отметка о выполнении</w:t>
            </w:r>
          </w:p>
        </w:tc>
      </w:tr>
      <w:tr w:rsidR="007722F4" w:rsidRPr="007722F4" w:rsidTr="007722F4">
        <w:trPr>
          <w:jc w:val="center"/>
        </w:trPr>
        <w:tc>
          <w:tcPr>
            <w:tcW w:w="541" w:type="dxa"/>
          </w:tcPr>
          <w:p w:rsidR="007722F4" w:rsidRPr="007722F4" w:rsidRDefault="007722F4" w:rsidP="007722F4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:rsidR="007722F4" w:rsidRPr="007722F4" w:rsidRDefault="007722F4" w:rsidP="007722F4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</w:tcPr>
          <w:p w:rsidR="007722F4" w:rsidRPr="007722F4" w:rsidRDefault="007722F4" w:rsidP="007722F4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7722F4" w:rsidRPr="007722F4" w:rsidRDefault="007722F4" w:rsidP="007722F4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13" w:type="dxa"/>
          </w:tcPr>
          <w:p w:rsidR="007722F4" w:rsidRPr="007722F4" w:rsidRDefault="007722F4" w:rsidP="007722F4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:rsidR="007722F4" w:rsidRPr="007722F4" w:rsidRDefault="007722F4" w:rsidP="007722F4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7722F4" w:rsidRPr="007722F4" w:rsidRDefault="007722F4" w:rsidP="007722F4">
      <w:pPr>
        <w:jc w:val="both"/>
        <w:rPr>
          <w:sz w:val="22"/>
          <w:szCs w:val="22"/>
        </w:rPr>
      </w:pPr>
      <w:r w:rsidRPr="007722F4">
        <w:rPr>
          <w:sz w:val="22"/>
          <w:szCs w:val="22"/>
        </w:rPr>
        <w:t xml:space="preserve">   </w:t>
      </w:r>
    </w:p>
    <w:p w:rsidR="007722F4" w:rsidRPr="007722F4" w:rsidRDefault="007722F4" w:rsidP="007722F4">
      <w:pPr>
        <w:jc w:val="center"/>
        <w:rPr>
          <w:sz w:val="22"/>
          <w:szCs w:val="22"/>
        </w:rPr>
      </w:pPr>
      <w:r w:rsidRPr="007722F4">
        <w:rPr>
          <w:sz w:val="22"/>
          <w:szCs w:val="22"/>
        </w:rPr>
        <w:t>Список литературы:</w:t>
      </w:r>
    </w:p>
    <w:p w:rsidR="007722F4" w:rsidRPr="007722F4" w:rsidRDefault="007722F4" w:rsidP="007722F4">
      <w:pPr>
        <w:ind w:firstLine="708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1. Детская организация «Союз детей». //Журнал «Заместитель директора по воспитательной работе», №4 2007, с83.</w:t>
      </w:r>
    </w:p>
    <w:p w:rsidR="007722F4" w:rsidRPr="007722F4" w:rsidRDefault="007722F4" w:rsidP="007722F4">
      <w:pPr>
        <w:ind w:firstLine="708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2.Детская организация «Корабль «Мечта». //Журнал «Заместитель директора по воспитательной работе», №3 2008, с112-127.</w:t>
      </w:r>
    </w:p>
    <w:p w:rsidR="007722F4" w:rsidRPr="007722F4" w:rsidRDefault="007722F4" w:rsidP="007722F4">
      <w:pPr>
        <w:ind w:firstLine="708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3. Детская организация в сельской школе. // Журнал «Воспитание школьников», №4 2008, с47-50.</w:t>
      </w:r>
    </w:p>
    <w:p w:rsidR="007722F4" w:rsidRPr="007722F4" w:rsidRDefault="007722F4" w:rsidP="007722F4">
      <w:pPr>
        <w:ind w:firstLine="708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4. Законодательная и нормативно-правовая база деятельности молодежных и детских объединений. //Журнал «Народное образование», №3 2007, с23.</w:t>
      </w:r>
    </w:p>
    <w:p w:rsidR="007722F4" w:rsidRPr="007722F4" w:rsidRDefault="007722F4" w:rsidP="007722F4">
      <w:pPr>
        <w:ind w:firstLine="708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5. Классный руководитель и детское общественное объединение. // Журнал «Воспитание школьников», №5 2009, с9-12.</w:t>
      </w:r>
    </w:p>
    <w:p w:rsidR="007722F4" w:rsidRPr="007722F4" w:rsidRDefault="007722F4" w:rsidP="007722F4">
      <w:pPr>
        <w:ind w:firstLine="708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6. Положение о детском объединении «Содружество сборовцев» // Журнал «Заместитель директора по воспитательной работе», №5 2006, с91.</w:t>
      </w:r>
    </w:p>
    <w:p w:rsidR="007722F4" w:rsidRPr="007722F4" w:rsidRDefault="007722F4" w:rsidP="007722F4">
      <w:pPr>
        <w:ind w:firstLine="708"/>
        <w:jc w:val="both"/>
        <w:rPr>
          <w:sz w:val="22"/>
          <w:szCs w:val="22"/>
        </w:rPr>
      </w:pPr>
      <w:r w:rsidRPr="007722F4">
        <w:rPr>
          <w:sz w:val="22"/>
          <w:szCs w:val="22"/>
        </w:rPr>
        <w:t>7. Программа деятельности детско-юношеской организации «Алые паруса» //Журнал «Заместитель директора по воспитательной работе», №4 2006, с84.</w:t>
      </w:r>
    </w:p>
    <w:p w:rsidR="007722F4" w:rsidRPr="007722F4" w:rsidRDefault="007722F4" w:rsidP="007722F4">
      <w:pPr>
        <w:rPr>
          <w:b/>
          <w:sz w:val="22"/>
          <w:szCs w:val="22"/>
        </w:rPr>
      </w:pPr>
    </w:p>
    <w:p w:rsidR="007722F4" w:rsidRPr="007722F4" w:rsidRDefault="007722F4" w:rsidP="007722F4">
      <w:pPr>
        <w:rPr>
          <w:b/>
          <w:sz w:val="22"/>
          <w:szCs w:val="22"/>
        </w:rPr>
      </w:pPr>
      <w:r w:rsidRPr="007722F4">
        <w:rPr>
          <w:b/>
          <w:sz w:val="22"/>
          <w:szCs w:val="22"/>
        </w:rPr>
        <w:t>Основная документация старшего вожатого в школе</w:t>
      </w:r>
    </w:p>
    <w:p w:rsidR="007722F4" w:rsidRPr="007722F4" w:rsidRDefault="007722F4" w:rsidP="007722F4">
      <w:pPr>
        <w:rPr>
          <w:sz w:val="22"/>
          <w:szCs w:val="22"/>
        </w:rPr>
      </w:pPr>
      <w:r w:rsidRPr="007722F4">
        <w:rPr>
          <w:sz w:val="22"/>
          <w:szCs w:val="22"/>
        </w:rPr>
        <w:t>Должностные обязанности старшего вожатого.</w:t>
      </w:r>
    </w:p>
    <w:p w:rsidR="007722F4" w:rsidRPr="007722F4" w:rsidRDefault="007722F4" w:rsidP="007722F4">
      <w:pPr>
        <w:rPr>
          <w:sz w:val="22"/>
          <w:szCs w:val="22"/>
        </w:rPr>
      </w:pPr>
      <w:r w:rsidRPr="007722F4">
        <w:rPr>
          <w:sz w:val="22"/>
          <w:szCs w:val="22"/>
        </w:rPr>
        <w:t>Программа деятельности старшего вожатого.</w:t>
      </w:r>
    </w:p>
    <w:p w:rsidR="007722F4" w:rsidRPr="007722F4" w:rsidRDefault="007722F4" w:rsidP="007722F4">
      <w:pPr>
        <w:rPr>
          <w:sz w:val="22"/>
          <w:szCs w:val="22"/>
        </w:rPr>
      </w:pPr>
      <w:r w:rsidRPr="007722F4">
        <w:rPr>
          <w:sz w:val="22"/>
          <w:szCs w:val="22"/>
        </w:rPr>
        <w:t>Циклограмма рабочей недели старшего вожатого..</w:t>
      </w:r>
    </w:p>
    <w:p w:rsidR="007722F4" w:rsidRPr="007722F4" w:rsidRDefault="007722F4" w:rsidP="007722F4">
      <w:pPr>
        <w:rPr>
          <w:sz w:val="22"/>
          <w:szCs w:val="22"/>
        </w:rPr>
      </w:pPr>
      <w:r w:rsidRPr="007722F4">
        <w:rPr>
          <w:sz w:val="22"/>
          <w:szCs w:val="22"/>
        </w:rPr>
        <w:t>Анализ профессиональной деятельности за год..</w:t>
      </w:r>
    </w:p>
    <w:p w:rsidR="007722F4" w:rsidRPr="007722F4" w:rsidRDefault="007722F4" w:rsidP="007722F4">
      <w:pPr>
        <w:rPr>
          <w:sz w:val="22"/>
          <w:szCs w:val="22"/>
        </w:rPr>
      </w:pPr>
      <w:r w:rsidRPr="007722F4">
        <w:rPr>
          <w:sz w:val="22"/>
          <w:szCs w:val="22"/>
        </w:rPr>
        <w:t>Положение и устав детского общественного объединения.</w:t>
      </w:r>
    </w:p>
    <w:p w:rsidR="007722F4" w:rsidRPr="007722F4" w:rsidRDefault="007722F4" w:rsidP="007722F4">
      <w:pPr>
        <w:rPr>
          <w:sz w:val="22"/>
          <w:szCs w:val="22"/>
        </w:rPr>
      </w:pPr>
      <w:r w:rsidRPr="007722F4">
        <w:rPr>
          <w:sz w:val="22"/>
          <w:szCs w:val="22"/>
        </w:rPr>
        <w:t>Программа развития деятельности детского общественного объединения.</w:t>
      </w:r>
    </w:p>
    <w:p w:rsidR="007722F4" w:rsidRPr="007722F4" w:rsidRDefault="007722F4" w:rsidP="007722F4">
      <w:pPr>
        <w:rPr>
          <w:sz w:val="22"/>
          <w:szCs w:val="22"/>
        </w:rPr>
      </w:pPr>
      <w:r w:rsidRPr="007722F4">
        <w:rPr>
          <w:sz w:val="22"/>
          <w:szCs w:val="22"/>
        </w:rPr>
        <w:t>План работы школьного детского общественного объединения на учебный год.</w:t>
      </w:r>
    </w:p>
    <w:p w:rsidR="007722F4" w:rsidRPr="007722F4" w:rsidRDefault="007722F4" w:rsidP="007722F4">
      <w:pPr>
        <w:rPr>
          <w:sz w:val="22"/>
          <w:szCs w:val="22"/>
        </w:rPr>
      </w:pPr>
      <w:r w:rsidRPr="007722F4">
        <w:rPr>
          <w:sz w:val="22"/>
          <w:szCs w:val="22"/>
        </w:rPr>
        <w:t>Календарный план работы на четверть (триместр, семестр) школьного детского общественного объединения.</w:t>
      </w:r>
    </w:p>
    <w:p w:rsidR="007722F4" w:rsidRPr="007722F4" w:rsidRDefault="007722F4" w:rsidP="007722F4">
      <w:pPr>
        <w:rPr>
          <w:sz w:val="22"/>
          <w:szCs w:val="22"/>
        </w:rPr>
      </w:pPr>
      <w:r w:rsidRPr="007722F4">
        <w:rPr>
          <w:sz w:val="22"/>
          <w:szCs w:val="22"/>
        </w:rPr>
        <w:t>Папки с тематической подборкой материалов к занятиям</w:t>
      </w:r>
    </w:p>
    <w:p w:rsidR="007722F4" w:rsidRPr="007722F4" w:rsidRDefault="007722F4" w:rsidP="007722F4">
      <w:pPr>
        <w:rPr>
          <w:sz w:val="22"/>
          <w:szCs w:val="22"/>
        </w:rPr>
      </w:pPr>
      <w:r w:rsidRPr="007722F4">
        <w:rPr>
          <w:sz w:val="22"/>
          <w:szCs w:val="22"/>
        </w:rPr>
        <w:t>Дневник (летопись) школьного детского общественного объединения</w:t>
      </w:r>
    </w:p>
    <w:p w:rsidR="007722F4" w:rsidRDefault="007722F4" w:rsidP="007722F4">
      <w:r>
        <w:rPr>
          <w:noProof/>
        </w:rPr>
        <w:lastRenderedPageBreak/>
        <w:drawing>
          <wp:inline distT="0" distB="0" distL="0" distR="0">
            <wp:extent cx="5940425" cy="390326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F4" w:rsidRDefault="007722F4" w:rsidP="007722F4"/>
    <w:p w:rsidR="007722F4" w:rsidRDefault="007722F4" w:rsidP="007722F4"/>
    <w:p w:rsidR="007722F4" w:rsidRDefault="007722F4" w:rsidP="007722F4"/>
    <w:p w:rsidR="007722F4" w:rsidRDefault="007722F4" w:rsidP="007722F4"/>
    <w:p w:rsidR="007722F4" w:rsidRDefault="007722F4" w:rsidP="007722F4"/>
    <w:p w:rsidR="007722F4" w:rsidRDefault="007722F4" w:rsidP="007722F4">
      <w:r>
        <w:rPr>
          <w:noProof/>
        </w:rPr>
        <w:drawing>
          <wp:inline distT="0" distB="0" distL="0" distR="0">
            <wp:extent cx="5940425" cy="3883264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F4" w:rsidRDefault="007722F4" w:rsidP="007722F4"/>
    <w:p w:rsidR="007722F4" w:rsidRDefault="007722F4" w:rsidP="007722F4"/>
    <w:p w:rsidR="007722F4" w:rsidRDefault="007722F4" w:rsidP="007722F4"/>
    <w:p w:rsidR="007722F4" w:rsidRDefault="007722F4" w:rsidP="007722F4"/>
    <w:p w:rsidR="007722F4" w:rsidRDefault="007722F4" w:rsidP="007722F4"/>
    <w:p w:rsidR="00030B81" w:rsidRDefault="00030B81"/>
    <w:sectPr w:rsidR="00030B81" w:rsidSect="00AB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1CA" w:rsidRDefault="00DB01CA" w:rsidP="007722F4">
      <w:r>
        <w:separator/>
      </w:r>
    </w:p>
  </w:endnote>
  <w:endnote w:type="continuationSeparator" w:id="1">
    <w:p w:rsidR="00DB01CA" w:rsidRDefault="00DB01CA" w:rsidP="00772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1CA" w:rsidRDefault="00DB01CA" w:rsidP="007722F4">
      <w:r>
        <w:separator/>
      </w:r>
    </w:p>
  </w:footnote>
  <w:footnote w:type="continuationSeparator" w:id="1">
    <w:p w:rsidR="00DB01CA" w:rsidRDefault="00DB01CA" w:rsidP="00772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2285"/>
    <w:multiLevelType w:val="hybridMultilevel"/>
    <w:tmpl w:val="F0A2277E"/>
    <w:lvl w:ilvl="0" w:tplc="5F34A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070C32"/>
    <w:multiLevelType w:val="hybridMultilevel"/>
    <w:tmpl w:val="F7A87D32"/>
    <w:lvl w:ilvl="0" w:tplc="5F34A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1D793B"/>
    <w:multiLevelType w:val="hybridMultilevel"/>
    <w:tmpl w:val="E81646BC"/>
    <w:lvl w:ilvl="0" w:tplc="DBE4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4B1354A"/>
    <w:multiLevelType w:val="hybridMultilevel"/>
    <w:tmpl w:val="38B4C4C6"/>
    <w:lvl w:ilvl="0" w:tplc="117C15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C4B591B"/>
    <w:multiLevelType w:val="hybridMultilevel"/>
    <w:tmpl w:val="B01EDB74"/>
    <w:lvl w:ilvl="0" w:tplc="66A66D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E05F0E"/>
    <w:multiLevelType w:val="hybridMultilevel"/>
    <w:tmpl w:val="429CBA6C"/>
    <w:lvl w:ilvl="0" w:tplc="5204D6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D7A268E">
      <w:numFmt w:val="none"/>
      <w:lvlText w:val=""/>
      <w:lvlJc w:val="left"/>
      <w:pPr>
        <w:tabs>
          <w:tab w:val="num" w:pos="360"/>
        </w:tabs>
      </w:pPr>
    </w:lvl>
    <w:lvl w:ilvl="2" w:tplc="8D5A20CE">
      <w:numFmt w:val="none"/>
      <w:lvlText w:val=""/>
      <w:lvlJc w:val="left"/>
      <w:pPr>
        <w:tabs>
          <w:tab w:val="num" w:pos="360"/>
        </w:tabs>
      </w:pPr>
    </w:lvl>
    <w:lvl w:ilvl="3" w:tplc="FC420660">
      <w:numFmt w:val="none"/>
      <w:lvlText w:val=""/>
      <w:lvlJc w:val="left"/>
      <w:pPr>
        <w:tabs>
          <w:tab w:val="num" w:pos="360"/>
        </w:tabs>
      </w:pPr>
    </w:lvl>
    <w:lvl w:ilvl="4" w:tplc="CD84FB30">
      <w:numFmt w:val="none"/>
      <w:lvlText w:val=""/>
      <w:lvlJc w:val="left"/>
      <w:pPr>
        <w:tabs>
          <w:tab w:val="num" w:pos="360"/>
        </w:tabs>
      </w:pPr>
    </w:lvl>
    <w:lvl w:ilvl="5" w:tplc="E1E4ADAC">
      <w:numFmt w:val="none"/>
      <w:lvlText w:val=""/>
      <w:lvlJc w:val="left"/>
      <w:pPr>
        <w:tabs>
          <w:tab w:val="num" w:pos="360"/>
        </w:tabs>
      </w:pPr>
    </w:lvl>
    <w:lvl w:ilvl="6" w:tplc="4AEA6D12">
      <w:numFmt w:val="none"/>
      <w:lvlText w:val=""/>
      <w:lvlJc w:val="left"/>
      <w:pPr>
        <w:tabs>
          <w:tab w:val="num" w:pos="360"/>
        </w:tabs>
      </w:pPr>
    </w:lvl>
    <w:lvl w:ilvl="7" w:tplc="D4FAF840">
      <w:numFmt w:val="none"/>
      <w:lvlText w:val=""/>
      <w:lvlJc w:val="left"/>
      <w:pPr>
        <w:tabs>
          <w:tab w:val="num" w:pos="360"/>
        </w:tabs>
      </w:pPr>
    </w:lvl>
    <w:lvl w:ilvl="8" w:tplc="5D80764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45B1B82"/>
    <w:multiLevelType w:val="hybridMultilevel"/>
    <w:tmpl w:val="C68452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6D24DE"/>
    <w:multiLevelType w:val="hybridMultilevel"/>
    <w:tmpl w:val="787A6866"/>
    <w:lvl w:ilvl="0" w:tplc="478E7B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B81"/>
    <w:rsid w:val="00030B81"/>
    <w:rsid w:val="001C1DB6"/>
    <w:rsid w:val="005F579F"/>
    <w:rsid w:val="007423FD"/>
    <w:rsid w:val="007722F4"/>
    <w:rsid w:val="00AB5C93"/>
    <w:rsid w:val="00D82A93"/>
    <w:rsid w:val="00DB01CA"/>
    <w:rsid w:val="00E6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B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22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2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722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22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2B0A-5518-4481-B875-324E28EF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6947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2015-01-19T06:59:00Z</cp:lastPrinted>
  <dcterms:created xsi:type="dcterms:W3CDTF">2015-01-18T09:07:00Z</dcterms:created>
  <dcterms:modified xsi:type="dcterms:W3CDTF">2015-01-19T06:59:00Z</dcterms:modified>
</cp:coreProperties>
</file>