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27" w:rsidRDefault="004B3CCD" w:rsidP="006925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CCD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  <w:bookmarkStart w:id="0" w:name="_GoBack"/>
      <w:bookmarkEnd w:id="0"/>
    </w:p>
    <w:p w:rsidR="004B3CCD" w:rsidRDefault="004B3CCD" w:rsidP="006925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C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итогам </w:t>
      </w:r>
      <w:r w:rsidR="00692527">
        <w:rPr>
          <w:rFonts w:ascii="Times New Roman" w:eastAsia="Calibri" w:hAnsi="Times New Roman" w:cs="Times New Roman"/>
          <w:b/>
          <w:bCs/>
          <w:sz w:val="28"/>
          <w:szCs w:val="28"/>
        </w:rPr>
        <w:t>районного конкурса «Волонтер года»</w:t>
      </w:r>
    </w:p>
    <w:p w:rsidR="00692527" w:rsidRPr="004B3CCD" w:rsidRDefault="00692527" w:rsidP="0069252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31.01.20.</w:t>
      </w:r>
    </w:p>
    <w:p w:rsidR="00692527" w:rsidRPr="006A31EF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 года» проводил</w:t>
      </w:r>
      <w:r w:rsidRPr="006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МБУДО «Центр дополнительного образования Октябрьского района» совместно с ОМПФКС и Т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6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мероприятий по организации волонтёрской де</w:t>
      </w:r>
      <w:r w:rsidR="0066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в Октябрьском районе 31 января 2020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проводился в третий раз.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Конкурса стало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внимания учащихся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вопросам </w:t>
      </w:r>
      <w:proofErr w:type="spellStart"/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волонтёрства</w:t>
      </w:r>
      <w:proofErr w:type="spellEnd"/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добровольчества, повышение мотивации учащихся образовательных учреждений Октябрьского района к участию в волонтёрской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тимуровской 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деятельности.</w:t>
      </w:r>
    </w:p>
    <w:p w:rsidR="00692527" w:rsidRPr="006A31EF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ходе подготовки и проведения конкурса решались задачи: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знакомление учащихся с общими принципами </w:t>
      </w:r>
      <w:proofErr w:type="spellStart"/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волонтёрства</w:t>
      </w:r>
      <w:proofErr w:type="spellEnd"/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добровольчества, деятельностью волонтерских организаций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тимуровских отрядов;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тимулирование и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оддержка общественных инициатив;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в выборе социально-активной жизненной позиции;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</w:t>
      </w:r>
      <w:r w:rsidRPr="006A31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позитивного имиджа волонтёрской и добровольческой деятельности среди обучающихся общеобразовательных учреждений.</w:t>
      </w:r>
    </w:p>
    <w:p w:rsidR="00692527" w:rsidRP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участию в районном к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«Волонтер года» приглашались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учащиеся Октябрьского района, имеющие опыт тимуровской и волонтерской деятельности не менее одного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ода в возрасте от 10 до 16 лет. 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бязательным условием участия в конкурсе являлось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регистрация участника на сайте </w:t>
      </w:r>
      <w:proofErr w:type="spellStart"/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ДобровольцыРФ</w:t>
      </w:r>
      <w:proofErr w:type="spellEnd"/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с 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иметь волонтерскую книжку. Участники к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урса до 25.01.2020 предоставляли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оргкомитет конкурса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МБУДО «Центр дополнительного образования Октябрьского района»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электронному адресу: dpish@bk.ru: </w:t>
      </w:r>
    </w:p>
    <w:p w:rsidR="00692527" w:rsidRP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заявку на участие в районном к</w:t>
      </w: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«Волонтер года»;</w:t>
      </w:r>
    </w:p>
    <w:p w:rsidR="00692527" w:rsidRP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обработку 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рсональных данных;</w:t>
      </w:r>
    </w:p>
    <w:p w:rsidR="00692527" w:rsidRP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портфолио волонт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 (тимуровца);</w:t>
      </w:r>
    </w:p>
    <w:p w:rsidR="00692527" w:rsidRP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циальный проект;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видеоролик «Творим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добро» - необходимо выложить в сети интернет (на сайт ОО, в группе ДОО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3901" w:rsidRDefault="00E63901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приняли участие волонтеры и тимуровцы из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ОО: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Октябрьской СОШ (волонтерский отряд «</w:t>
      </w:r>
      <w:r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NEXT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Жамбакова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 лет,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Унайкулова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Дания 13 лет; руководитель Кузнецова Е.М.), Н-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Гумбетовская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им. С. Попова (волонтерский отряд «Источник добра»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Дусакаева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Евгения 14 лет;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Н.А.), Н-Никитинская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(волонтерский отряд «Добрые сердца»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Танатарова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Адема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 лет, руководитель Васянина Т.П.), Васильевская ОО</w:t>
      </w:r>
      <w:r w:rsid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 им. Г. М. </w:t>
      </w:r>
      <w:proofErr w:type="spellStart"/>
      <w:r w:rsid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Линькова</w:t>
      </w:r>
      <w:proofErr w:type="spellEnd"/>
      <w:r w:rsid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волонтерский отряд «Горячие сердца»,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Сисенова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Аделина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14 лет; руководитель Корабельникова С.И.), К-Октяб</w:t>
      </w:r>
      <w:r w:rsidR="0053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рьская СОШ (волонтерский отряд 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SOS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Ильина Анастасия, 14 лет, руководитель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Шитикова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Н.И.), Н-Троицкая СОШ (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Корсунова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Анна, волонтерский отряд «Добрая во</w:t>
      </w:r>
      <w:r w:rsidR="0053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ля», 14 лет; руководитель Клименко Е. А.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Центр дополнительного образования 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Октябрьского района (волонтерский отряд «Добрые сердца»,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Козелецкая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Анастасия, 15 лет; руководитель </w:t>
      </w:r>
      <w:proofErr w:type="spellStart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Амандусова</w:t>
      </w:r>
      <w:proofErr w:type="spellEnd"/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О.Е.).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527" w:rsidRPr="00241138" w:rsidRDefault="00E63901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проводил</w:t>
      </w:r>
      <w:r w:rsidR="00692527"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по следующим номинациям:</w:t>
      </w:r>
    </w:p>
    <w:p w:rsidR="00692527" w:rsidRPr="00241138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«Лучший тимуровец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года» в возрастной группе 10 - 13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- 2 участника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«Лучший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волонтер года» в возрастной группе 14 - </w:t>
      </w:r>
      <w:r w:rsidR="005916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лет – 6 участников.</w:t>
      </w:r>
    </w:p>
    <w:p w:rsidR="00E63901" w:rsidRDefault="005916C6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жюри вошли</w:t>
      </w:r>
    </w:p>
    <w:p w:rsidR="007B14CE" w:rsidRPr="007B14CE" w:rsidRDefault="007B14CE" w:rsidP="007B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Степанников</w:t>
      </w:r>
      <w:proofErr w:type="spellEnd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Евгений Александрович, ведущий специалист Отдела молодежной политики, физической культуры, спорта и туризма Октябрьского района</w:t>
      </w:r>
    </w:p>
    <w:p w:rsidR="007B14CE" w:rsidRPr="007B14CE" w:rsidRDefault="007B14CE" w:rsidP="007B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Синельникова Татьяна Васильевна, серебряный волонтер, участник Регионального форума серебряных добровольцев "Династия РДШ"</w:t>
      </w:r>
    </w:p>
    <w:p w:rsidR="007B14CE" w:rsidRPr="007B14CE" w:rsidRDefault="007B14CE" w:rsidP="007B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Чурносова</w:t>
      </w:r>
      <w:proofErr w:type="spellEnd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Юлия Николаевна специалист КЦСОН в Октябрьском районе</w:t>
      </w:r>
    </w:p>
    <w:p w:rsidR="007B14CE" w:rsidRPr="007B14CE" w:rsidRDefault="007B14CE" w:rsidP="007B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Синельникова Татьяна Александровна, педагог дополнительного образования Октябрьского района, участник Регионального форума серебряных добровольцев "Династия РДШ"</w:t>
      </w:r>
    </w:p>
    <w:p w:rsidR="007B14CE" w:rsidRDefault="007B14CE" w:rsidP="007B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Шукаева</w:t>
      </w:r>
      <w:proofErr w:type="spellEnd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Дарина</w:t>
      </w:r>
      <w:proofErr w:type="spellEnd"/>
      <w:r w:rsidRPr="007B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выпускница Центра дополнительного образования Октябрьского района 2015 г., волонтер с</w:t>
      </w:r>
      <w:r w:rsid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 г.</w:t>
      </w:r>
    </w:p>
    <w:p w:rsidR="0025179B" w:rsidRPr="0025179B" w:rsidRDefault="0025179B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конкурса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провело экспертизу, присланных на конкурс, материалов: оценило портфолио и видеоролик «Творим добро» волонтеров, участников конкурса.</w:t>
      </w:r>
      <w:r w:rsidRP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Конкурсные работы оценивались</w:t>
      </w:r>
      <w:r w:rsidRP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жюри в соответствие</w:t>
      </w:r>
    </w:p>
    <w:p w:rsidR="0025179B" w:rsidRDefault="0025179B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следующими критериями:</w:t>
      </w:r>
    </w:p>
    <w:p w:rsidR="0025179B" w:rsidRPr="0025179B" w:rsidRDefault="0025179B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соответствие тематике конкурса;</w:t>
      </w:r>
    </w:p>
    <w:p w:rsidR="0025179B" w:rsidRDefault="0025179B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степень раскрытия темы;</w:t>
      </w:r>
    </w:p>
    <w:p w:rsidR="00A15675" w:rsidRDefault="0025179B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мение выразить свою позицию;</w:t>
      </w:r>
    </w:p>
    <w:p w:rsidR="00A15675" w:rsidRDefault="00A15675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</w:t>
      </w:r>
      <w:r w:rsidR="0025179B" w:rsidRP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 участника в работу волон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терского (тимуровского) отряда;</w:t>
      </w:r>
    </w:p>
    <w:p w:rsidR="00A15675" w:rsidRDefault="00A15675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творческий подход;</w:t>
      </w:r>
    </w:p>
    <w:p w:rsidR="00A15675" w:rsidRDefault="00A15675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</w:t>
      </w:r>
      <w:r w:rsidR="0025179B" w:rsidRP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оциальная значимость (как повлияла деятельность конкурсанта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  конкретной проблемы);</w:t>
      </w:r>
    </w:p>
    <w:p w:rsidR="0025179B" w:rsidRDefault="00A15675" w:rsidP="00251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="0025179B" w:rsidRPr="0025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бщественный резонанс (в том числе информационный повод для СМИ).</w:t>
      </w:r>
    </w:p>
    <w:p w:rsidR="00692527" w:rsidRPr="000D7D5D" w:rsidRDefault="00A15675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всех этапах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 конкурса «Волонтер года» оценивалось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92527" w:rsidRPr="000D7D5D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3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содержательн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ость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подходов, технологий и методик, инновационных методов и приемов деятел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ьности тимуровцев и волонтеров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которы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участник к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онкурса принимает непосредственное участие;</w:t>
      </w:r>
    </w:p>
    <w:p w:rsidR="00692527" w:rsidRPr="000D7D5D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организаторские, креативные и коммуникативные способности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конкурсантов;</w:t>
      </w:r>
    </w:p>
    <w:p w:rsidR="00692527" w:rsidRPr="000D7D5D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управленческие способности, умения и навыки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участников к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онкурса;</w:t>
      </w:r>
    </w:p>
    <w:p w:rsidR="00692527" w:rsidRPr="000D7D5D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уровень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интеллектуального развития конкурсанта (правовых знаний, научных основ и подходов к деяте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льности тимуровских и волонтерских отрядов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осн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 политики государства в сфере добровольчества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A15675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информационная, проектная культура</w:t>
      </w:r>
      <w:r w:rsidR="00692527"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2527" w:rsidRPr="000D7D5D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Конкурсная программа 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 (очный тур) включала в себя участие</w:t>
      </w:r>
      <w:r w:rsidRPr="000D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участников в следующих испытаниях:</w:t>
      </w:r>
    </w:p>
    <w:p w:rsidR="00692527" w:rsidRPr="00241138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692527" w:rsidRPr="00241138">
        <w:t xml:space="preserve"> </w:t>
      </w:r>
      <w:proofErr w:type="spellStart"/>
      <w:r w:rsidR="00692527"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Самопрезентация</w:t>
      </w:r>
      <w:proofErr w:type="spellEnd"/>
      <w:r w:rsidR="00692527"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«Ритм моего времени»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2527" w:rsidRPr="00241138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Конкурсное испытание</w:t>
      </w:r>
      <w:r w:rsidR="00A15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предполагало</w:t>
      </w:r>
      <w:r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устное и визуальное представление конкурсантом его реализуемой волонтерской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(тимуровской)</w:t>
      </w:r>
      <w:r w:rsidRPr="00241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с учетом прошлых достижений и перспективных планов на будущее.</w:t>
      </w:r>
    </w:p>
    <w:p w:rsidR="0063158B" w:rsidRDefault="00A15675" w:rsidP="00692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самопрезентациях</w:t>
      </w:r>
      <w:proofErr w:type="spellEnd"/>
      <w:r w:rsidR="00692527" w:rsidRPr="00FD4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конкурсант</w:t>
      </w:r>
      <w:r w:rsidR="0063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раскрывали</w:t>
      </w:r>
      <w:r w:rsidR="00692527" w:rsidRPr="00FD4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основные идеи волонтерской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(тимуровской)</w:t>
      </w:r>
      <w:r w:rsidR="00692527" w:rsidRPr="00FD4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реализуемые им на практике, жизненные </w:t>
      </w:r>
      <w:r w:rsidR="00692527" w:rsidRPr="00FD40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приоритеты, отнош</w:t>
      </w:r>
      <w:r w:rsidR="0063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к выбранному делу и отряду с помощью видео, презентаций, использовали форму агитбригады, музыкальное сопровождение, театрализацию.</w:t>
      </w:r>
    </w:p>
    <w:p w:rsidR="00692527" w:rsidRPr="005359FB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Второе испытание было: 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социального проекта.</w:t>
      </w:r>
      <w:r w:rsidR="00692527" w:rsidRPr="005359FB">
        <w:t xml:space="preserve"> </w:t>
      </w:r>
      <w:r w:rsidR="00692527"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ечение 5 минут конкурсант рассказывал</w:t>
      </w:r>
      <w:r w:rsidR="00692527"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содержание своег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социального проекта </w:t>
      </w:r>
      <w:r w:rsidR="00692527"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 заинтересовав слу</w:t>
      </w:r>
      <w:r w:rsidR="0069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шателей</w:t>
      </w:r>
      <w:r w:rsidR="00692527"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</w:p>
    <w:p w:rsidR="00692527" w:rsidRPr="005359FB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защите проекта оценивалось</w:t>
      </w:r>
      <w:r w:rsidR="00692527"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 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 значимость проекта,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актуальность на сегод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няшний день;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степень авторской включенности участника в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азработку и реализацию проекта;</w:t>
      </w:r>
    </w:p>
    <w:p w:rsidR="00692527" w:rsidRPr="005359FB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компетентность участника в вопросах выбранной проблематики;</w:t>
      </w:r>
    </w:p>
    <w:p w:rsidR="00692527" w:rsidRPr="005359FB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грамотная деловая речь;</w:t>
      </w:r>
    </w:p>
    <w:p w:rsidR="00692527" w:rsidRDefault="00692527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5359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вовлечь собеседника в коммуникативный процесс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63158B" w:rsidRDefault="0063158B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Проекты, представленные на конкурс можно поделить на три напр</w:t>
      </w:r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вления: экологическое,</w:t>
      </w:r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патриотическое, социальное. Жюри отметило проекты патриотической направленности: «Вы шли, чтоб Родину спасти» (</w:t>
      </w:r>
      <w:proofErr w:type="spellStart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Танатарова</w:t>
      </w:r>
      <w:proofErr w:type="spellEnd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Адема</w:t>
      </w:r>
      <w:proofErr w:type="spellEnd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Н-Никитинская СОШ), «От героев былых времен…» (Октябрьская СОШ), «Наш герой» (К-Октябрьская СОШ); проекты социальной направленности: «Подари игрушку детям» (Н-</w:t>
      </w:r>
      <w:proofErr w:type="spellStart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Гумбетовская</w:t>
      </w:r>
      <w:proofErr w:type="spellEnd"/>
      <w:r w:rsidR="00857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СОШ), «Мастерская добра» (Васильевская ООШ), «Срочно требуются внуки» (Октябрьская СОШ). Члены жюри рекомендовали участникам конкурса поучаствовать в областном конкурсе проектов «Моя страна – моя Россия»</w:t>
      </w:r>
      <w:r w:rsid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конкурса: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номинация: возрастная категория 10-13 лет:</w:t>
      </w:r>
    </w:p>
    <w:p w:rsidR="00B22F73" w:rsidRPr="00B22F73" w:rsidRDefault="00B22F73" w:rsidP="00B2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место - </w:t>
      </w:r>
      <w:proofErr w:type="spellStart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Унайкулова</w:t>
      </w:r>
      <w:proofErr w:type="spellEnd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Дания волонтерский отряд "NEXT" МБОУ "Октябрьская 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57E2E" w:rsidRDefault="00B22F73" w:rsidP="00B2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место - </w:t>
      </w:r>
      <w:proofErr w:type="spellStart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Танатарова</w:t>
      </w:r>
      <w:proofErr w:type="spellEnd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Адема</w:t>
      </w:r>
      <w:proofErr w:type="spellEnd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отряд "Добрые сердца" МБОУ "Новоникитинская 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номинация: возрастная категори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14 - 16 лет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место - </w:t>
      </w:r>
      <w:proofErr w:type="spellStart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Дусакаева</w:t>
      </w:r>
      <w:proofErr w:type="spellEnd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Евгения волонтерский отряд "Источник добра" МАОУ "</w:t>
      </w:r>
      <w:proofErr w:type="spellStart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умбетовская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им. С. Попова";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место: </w:t>
      </w:r>
      <w:proofErr w:type="spellStart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Козелецкая</w:t>
      </w:r>
      <w:proofErr w:type="spellEnd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Анастасия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 "Добрые сердца" МБОУД "ЦДО";</w:t>
      </w:r>
    </w:p>
    <w:p w:rsidR="00692527" w:rsidRP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- </w:t>
      </w:r>
      <w:proofErr w:type="spellStart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Жамбакова</w:t>
      </w:r>
      <w:proofErr w:type="spellEnd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="00E63901" w:rsidRP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</w:t>
      </w:r>
      <w:r w:rsidR="00E639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яд "NEXT" МБОУ "Октябрьская 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2527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Победители районного конкурса «Волонтер года» получили грамоты за 1,2,3 места, остальные конкурсанты грамоты за участие в конкурсе. Все участники получили денежное вознаграждение. </w:t>
      </w:r>
    </w:p>
    <w:p w:rsidR="00B22F73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Районный конкурс «Волонтер года» освещался в СМИ. На конкурсе присутствовал корреспондент районной газеты «Заря», который осветил работу конкурса в газете. Информация о конкурсе помещена на сайте ЦДО, в группах в Контакте: ОРДОО «Содружество»</w:t>
      </w:r>
      <w:r w:rsidRPr="00B22F73">
        <w:t xml:space="preserve"> </w:t>
      </w:r>
      <w:hyperlink r:id="rId4" w:history="1">
        <w:r w:rsidRPr="007643EE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https://vk.com/club129226529</w:t>
        </w:r>
      </w:hyperlink>
      <w:r w:rsidRPr="00B22F73">
        <w:t xml:space="preserve"> </w:t>
      </w:r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Отражение Октябрьского района (</w:t>
      </w:r>
      <w:proofErr w:type="spellStart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</w:t>
      </w:r>
      <w:proofErr w:type="spellEnd"/>
      <w:r w:rsidRPr="00B2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область</w:t>
      </w:r>
      <w:r w:rsidR="0053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531F59" w:rsidRPr="00531F59">
        <w:t xml:space="preserve"> </w:t>
      </w:r>
      <w:hyperlink r:id="rId5" w:history="1">
        <w:r w:rsidR="00531F59" w:rsidRPr="007643EE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https://vk.com/oktybrskii_otr</w:t>
        </w:r>
      </w:hyperlink>
    </w:p>
    <w:p w:rsidR="00531F59" w:rsidRDefault="00531F59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детских организаций школ района</w:t>
      </w:r>
    </w:p>
    <w:p w:rsidR="00B22F73" w:rsidRPr="006A31EF" w:rsidRDefault="00B22F73" w:rsidP="00692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2F73" w:rsidRDefault="004B3CCD" w:rsidP="00531F59">
      <w:pPr>
        <w:jc w:val="right"/>
      </w:pPr>
      <w:r w:rsidRPr="004B3CC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Методист</w:t>
      </w:r>
      <w:r w:rsidR="00531F59">
        <w:rPr>
          <w:rFonts w:ascii="Times New Roman" w:eastAsia="Calibri" w:hAnsi="Times New Roman" w:cs="Times New Roman"/>
          <w:sz w:val="20"/>
          <w:szCs w:val="20"/>
        </w:rPr>
        <w:t xml:space="preserve"> ЦДО: </w:t>
      </w:r>
      <w:r w:rsidRPr="004B3CCD">
        <w:rPr>
          <w:rFonts w:ascii="Times New Roman" w:eastAsia="Calibri" w:hAnsi="Times New Roman" w:cs="Times New Roman"/>
          <w:sz w:val="20"/>
          <w:szCs w:val="20"/>
        </w:rPr>
        <w:t>Юлдашова Т.А.</w:t>
      </w:r>
      <w:r w:rsidR="00857E2E" w:rsidRPr="00857E2E">
        <w:t xml:space="preserve"> </w:t>
      </w:r>
      <w:r w:rsidR="00857E2E" w:rsidRPr="00857E2E">
        <w:rPr>
          <w:rFonts w:ascii="Times New Roman" w:eastAsia="Calibri" w:hAnsi="Times New Roman" w:cs="Times New Roman"/>
          <w:sz w:val="20"/>
          <w:szCs w:val="20"/>
        </w:rPr>
        <w:tab/>
      </w:r>
    </w:p>
    <w:p w:rsidR="004B3CCD" w:rsidRDefault="004B3CCD" w:rsidP="00857E2E"/>
    <w:sectPr w:rsidR="004B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E"/>
    <w:rsid w:val="000E7B73"/>
    <w:rsid w:val="0025179B"/>
    <w:rsid w:val="002D16E8"/>
    <w:rsid w:val="00483733"/>
    <w:rsid w:val="004B3CCD"/>
    <w:rsid w:val="004E1CBE"/>
    <w:rsid w:val="00531F59"/>
    <w:rsid w:val="005916C6"/>
    <w:rsid w:val="0063158B"/>
    <w:rsid w:val="0066783A"/>
    <w:rsid w:val="00692527"/>
    <w:rsid w:val="007B14CE"/>
    <w:rsid w:val="00857E2E"/>
    <w:rsid w:val="00A15675"/>
    <w:rsid w:val="00B22F73"/>
    <w:rsid w:val="00CC1C3F"/>
    <w:rsid w:val="00E63901"/>
    <w:rsid w:val="00F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3393"/>
  <w15:chartTrackingRefBased/>
  <w15:docId w15:val="{5C7B52CE-460C-4494-B56E-1E557C14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ktybrskii_otr" TargetMode="External"/><Relationship Id="rId4" Type="http://schemas.openxmlformats.org/officeDocument/2006/relationships/hyperlink" Target="https://vk.com/club129226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Т.А. Юлдашева</dc:creator>
  <cp:keywords/>
  <dc:description/>
  <cp:lastModifiedBy>Т.А. Юлдашева</cp:lastModifiedBy>
  <cp:revision>10</cp:revision>
  <cp:lastPrinted>2020-02-05T11:01:00Z</cp:lastPrinted>
  <dcterms:created xsi:type="dcterms:W3CDTF">2019-12-23T04:44:00Z</dcterms:created>
  <dcterms:modified xsi:type="dcterms:W3CDTF">2020-02-05T11:17:00Z</dcterms:modified>
</cp:coreProperties>
</file>